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A" w:rsidRDefault="0024404A" w:rsidP="0094208B">
      <w:pPr>
        <w:rPr>
          <w:lang w:val="en-US"/>
        </w:rPr>
      </w:pPr>
    </w:p>
    <w:p w:rsidR="0024404A" w:rsidRDefault="0024404A" w:rsidP="00B63754">
      <w:pPr>
        <w:rPr>
          <w:lang w:val="en-US"/>
        </w:rPr>
      </w:pPr>
      <w:r w:rsidRPr="00B63754">
        <w:rPr>
          <w:lang w:val="en-US"/>
        </w:rPr>
        <w:t xml:space="preserve">After you have considered how to write the various parts of a news report, you will practice creating your very own story. </w:t>
      </w:r>
    </w:p>
    <w:p w:rsidR="00861CB6" w:rsidRDefault="00861CB6" w:rsidP="00B63754">
      <w:pPr>
        <w:rPr>
          <w:rFonts w:ascii="Constantia" w:hAnsi="Constantia"/>
          <w:sz w:val="28"/>
          <w:szCs w:val="28"/>
          <w:lang w:val="en-US"/>
        </w:rPr>
      </w:pPr>
    </w:p>
    <w:p w:rsidR="00B63754" w:rsidRPr="00B63754" w:rsidRDefault="00B63754" w:rsidP="00B63754">
      <w:pPr>
        <w:rPr>
          <w:rFonts w:eastAsia="Times New Roman"/>
          <w:color w:val="222222"/>
          <w:sz w:val="24"/>
          <w:szCs w:val="24"/>
          <w:lang w:eastAsia="en-CA"/>
        </w:rPr>
      </w:pPr>
      <w:r w:rsidRPr="004B4437">
        <w:rPr>
          <w:rFonts w:ascii="Constantia" w:hAnsi="Constantia"/>
          <w:sz w:val="28"/>
          <w:szCs w:val="28"/>
          <w:lang w:val="en-US"/>
        </w:rPr>
        <w:t xml:space="preserve">Photo 1) </w:t>
      </w:r>
    </w:p>
    <w:p w:rsidR="00B63754" w:rsidRPr="004B4437" w:rsidRDefault="00B63754" w:rsidP="00B63754">
      <w:pPr>
        <w:rPr>
          <w:rFonts w:ascii="Constantia" w:hAnsi="Constantia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368"/>
      </w:tblGrid>
      <w:tr w:rsidR="00B63754" w:rsidTr="00551FF3">
        <w:tc>
          <w:tcPr>
            <w:tcW w:w="20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color w:val="0000FF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87FAA07" wp14:editId="64AAA8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596900</wp:posOffset>
                  </wp:positionV>
                  <wp:extent cx="3169920" cy="1518285"/>
                  <wp:effectExtent l="0" t="0" r="0" b="5715"/>
                  <wp:wrapSquare wrapText="bothSides"/>
                  <wp:docPr id="2" name="Picture 2" descr="https://encrypted-tbn0.gstatic.com/images?q=tbn:ANd9GcRBWSTXLH6ioFUVHq_zRAFnI8KqtmadfJtv6__Ev-VyDHpNtO3_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BWSTXLH6ioFUVHq_zRAFnI8KqtmadfJtv6__Ev-VyDHpNtO3_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Create a </w:t>
            </w:r>
            <w:r w:rsidRPr="00B63754">
              <w:rPr>
                <w:rFonts w:ascii="Constantia" w:hAnsi="Constantia"/>
                <w:b/>
                <w:sz w:val="28"/>
                <w:szCs w:val="28"/>
                <w:lang w:val="en-US"/>
              </w:rPr>
              <w:t>headline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for a story focused on this image…</w:t>
            </w:r>
          </w:p>
        </w:tc>
        <w:tc>
          <w:tcPr>
            <w:tcW w:w="74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</w:tr>
    </w:tbl>
    <w:p w:rsidR="00B63754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p w:rsidR="00B63754" w:rsidRPr="00B63754" w:rsidRDefault="00B63754" w:rsidP="00B63754">
      <w:pPr>
        <w:rPr>
          <w:rFonts w:eastAsia="Times New Roman"/>
          <w:color w:val="222222"/>
          <w:sz w:val="24"/>
          <w:szCs w:val="24"/>
          <w:lang w:eastAsia="en-CA"/>
        </w:rPr>
      </w:pPr>
      <w:r w:rsidRPr="004B4437">
        <w:rPr>
          <w:rFonts w:ascii="Constantia" w:hAnsi="Constantia"/>
          <w:sz w:val="28"/>
          <w:szCs w:val="28"/>
          <w:lang w:val="en-US"/>
        </w:rPr>
        <w:t xml:space="preserve">Photo 2) </w:t>
      </w:r>
    </w:p>
    <w:p w:rsidR="00B63754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3767"/>
      </w:tblGrid>
      <w:tr w:rsidR="00B63754" w:rsidTr="00551FF3">
        <w:trPr>
          <w:trHeight w:val="1872"/>
        </w:trPr>
        <w:tc>
          <w:tcPr>
            <w:tcW w:w="1693" w:type="dxa"/>
          </w:tcPr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color w:val="0000FF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021EA85F" wp14:editId="6D2E010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598805</wp:posOffset>
                  </wp:positionV>
                  <wp:extent cx="3044825" cy="1981200"/>
                  <wp:effectExtent l="0" t="0" r="3175" b="0"/>
                  <wp:wrapSquare wrapText="bothSides"/>
                  <wp:docPr id="3" name="Picture 3" descr="https://encrypted-tbn0.gstatic.com/images?q=tbn:ANd9GcQ1n9Jc4Q6T5YDAo51X3o-eiEVWHaXMfxBIYRBxiI_i72ChRtL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1n9Jc4Q6T5YDAo51X3o-eiEVWHaXMfxBIYRBxiI_i72ChRtL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Create a </w:t>
            </w:r>
            <w:r w:rsidRPr="00B63754">
              <w:rPr>
                <w:rFonts w:ascii="Constantia" w:hAnsi="Constantia"/>
                <w:b/>
                <w:sz w:val="28"/>
                <w:szCs w:val="28"/>
                <w:lang w:val="en-US"/>
              </w:rPr>
              <w:t>caption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focused on this image…</w:t>
            </w:r>
          </w:p>
        </w:tc>
        <w:tc>
          <w:tcPr>
            <w:tcW w:w="3767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</w:tr>
    </w:tbl>
    <w:p w:rsidR="00B63754" w:rsidRPr="004B4437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p w:rsidR="00B63754" w:rsidRPr="004B4437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</w:p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</w:p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</w:p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</w:p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  <w:r w:rsidRPr="004B4437">
        <w:rPr>
          <w:rFonts w:ascii="Constantia" w:hAnsi="Constantia"/>
          <w:sz w:val="28"/>
          <w:szCs w:val="28"/>
          <w:lang w:val="en-US"/>
        </w:rPr>
        <w:t xml:space="preserve">Photo 3) </w:t>
      </w:r>
    </w:p>
    <w:p w:rsidR="00B63754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766"/>
      </w:tblGrid>
      <w:tr w:rsidR="00B63754" w:rsidTr="00551FF3">
        <w:trPr>
          <w:trHeight w:val="4220"/>
        </w:trPr>
        <w:tc>
          <w:tcPr>
            <w:tcW w:w="20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Create a </w:t>
            </w:r>
            <w:r w:rsidRPr="00B63754">
              <w:rPr>
                <w:rFonts w:ascii="Constantia" w:hAnsi="Constantia"/>
                <w:b/>
                <w:sz w:val="28"/>
                <w:szCs w:val="28"/>
                <w:lang w:val="en-US"/>
              </w:rPr>
              <w:t>lead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focused on this image…</w:t>
            </w:r>
          </w:p>
          <w:p w:rsidR="00B63754" w:rsidRPr="00B63754" w:rsidRDefault="00B63754" w:rsidP="00B63754">
            <w:pPr>
              <w:rPr>
                <w:rFonts w:eastAsia="Times New Roman"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>
                  <wp:extent cx="2917624" cy="2270760"/>
                  <wp:effectExtent l="0" t="0" r="0" b="0"/>
                  <wp:docPr id="4" name="Picture 4" descr="https://encrypted-tbn0.gstatic.com/images?q=tbn:ANd9GcRCIoDFiZbyZO_jyb-YZTBg_4Whi70Jt2aoJQvwk6GTnXi1Zmq89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CIoDFiZbyZO_jyb-YZTBg_4Whi70Jt2aoJQvwk6GTnXi1Zmq89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624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  <w:tc>
          <w:tcPr>
            <w:tcW w:w="74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WHO:</w:t>
            </w: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WHAT:</w:t>
            </w: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WHEN:</w:t>
            </w: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WHERE:</w:t>
            </w: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WHY:</w:t>
            </w: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HOW?</w:t>
            </w: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</w:tr>
      <w:tr w:rsidR="00B63754" w:rsidTr="00551FF3">
        <w:trPr>
          <w:trHeight w:val="2510"/>
        </w:trPr>
        <w:tc>
          <w:tcPr>
            <w:tcW w:w="20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Now, write one complete sentence that incorporates the 5W’s. This is your lead!</w:t>
            </w:r>
          </w:p>
        </w:tc>
        <w:tc>
          <w:tcPr>
            <w:tcW w:w="7488" w:type="dxa"/>
          </w:tcPr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</w:tr>
    </w:tbl>
    <w:p w:rsidR="00B63754" w:rsidRPr="00B63754" w:rsidRDefault="00B63754" w:rsidP="00B63754"/>
    <w:p w:rsidR="00B63754" w:rsidRDefault="00B63754" w:rsidP="00B63754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Photo 4</w:t>
      </w:r>
      <w:r w:rsidRPr="004B4437">
        <w:rPr>
          <w:rFonts w:ascii="Constantia" w:hAnsi="Constantia"/>
          <w:sz w:val="28"/>
          <w:szCs w:val="28"/>
          <w:lang w:val="en-US"/>
        </w:rPr>
        <w:t xml:space="preserve">) </w:t>
      </w:r>
    </w:p>
    <w:p w:rsidR="00B63754" w:rsidRDefault="00B63754" w:rsidP="00B63754">
      <w:pPr>
        <w:jc w:val="center"/>
        <w:rPr>
          <w:rFonts w:ascii="Constantia" w:hAnsi="Constantia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4542"/>
      </w:tblGrid>
      <w:tr w:rsidR="00B63754" w:rsidTr="00861CB6">
        <w:trPr>
          <w:trHeight w:val="1872"/>
        </w:trPr>
        <w:tc>
          <w:tcPr>
            <w:tcW w:w="5016" w:type="dxa"/>
          </w:tcPr>
          <w:p w:rsidR="00B63754" w:rsidRDefault="00861CB6" w:rsidP="00B63754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eastAsia="Times New Roman"/>
                <w:noProof/>
                <w:color w:val="0000FF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7264D357" wp14:editId="210CAED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527050</wp:posOffset>
                  </wp:positionV>
                  <wp:extent cx="2438400" cy="1763395"/>
                  <wp:effectExtent l="0" t="0" r="0" b="8255"/>
                  <wp:wrapSquare wrapText="bothSides"/>
                  <wp:docPr id="6" name="Picture 6" descr="https://encrypted-tbn2.gstatic.com/images?q=tbn:ANd9GcSUgEiS-igRnUGs73KeBxc1I9I83V65PETuEL4x5ZQxZmVI_LmX5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UgEiS-igRnUGs73KeBxc1I9I83V65PETuEL4x5ZQxZmVI_LmX5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63754">
              <w:rPr>
                <w:rFonts w:ascii="Constantia" w:hAnsi="Constantia"/>
                <w:sz w:val="28"/>
                <w:szCs w:val="28"/>
                <w:lang w:val="en-US"/>
              </w:rPr>
              <w:t xml:space="preserve">Create a </w:t>
            </w:r>
            <w:r w:rsidR="00B63754">
              <w:rPr>
                <w:rFonts w:ascii="Constantia" w:hAnsi="Constantia"/>
                <w:b/>
                <w:sz w:val="28"/>
                <w:szCs w:val="28"/>
                <w:lang w:val="en-US"/>
              </w:rPr>
              <w:t>quote spoken by a bystander</w:t>
            </w:r>
            <w:r w:rsidR="00B63754">
              <w:rPr>
                <w:rFonts w:ascii="Constantia" w:hAnsi="Constantia"/>
                <w:sz w:val="28"/>
                <w:szCs w:val="28"/>
                <w:lang w:val="en-US"/>
              </w:rPr>
              <w:t xml:space="preserve"> focused on this image…</w:t>
            </w:r>
          </w:p>
          <w:p w:rsidR="00861CB6" w:rsidRPr="00861CB6" w:rsidRDefault="00861CB6" w:rsidP="00861CB6">
            <w:pPr>
              <w:rPr>
                <w:rFonts w:eastAsia="Times New Roman"/>
                <w:color w:val="222222"/>
                <w:sz w:val="24"/>
                <w:szCs w:val="24"/>
                <w:lang w:eastAsia="en-CA"/>
              </w:rPr>
            </w:pPr>
          </w:p>
          <w:p w:rsidR="00861CB6" w:rsidRDefault="00861CB6" w:rsidP="00B63754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</w:p>
        </w:tc>
        <w:tc>
          <w:tcPr>
            <w:tcW w:w="4542" w:type="dxa"/>
          </w:tcPr>
          <w:p w:rsidR="00861CB6" w:rsidRDefault="00861CB6" w:rsidP="00B63754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Who:</w:t>
            </w:r>
          </w:p>
          <w:p w:rsidR="00861CB6" w:rsidRDefault="00861CB6" w:rsidP="00B63754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Relation to story:</w:t>
            </w:r>
          </w:p>
          <w:p w:rsidR="00B63754" w:rsidRDefault="00B63754" w:rsidP="00B63754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“</w:t>
            </w:r>
          </w:p>
          <w:p w:rsidR="00B63754" w:rsidRDefault="00861CB6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                                               </w:t>
            </w: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861CB6" w:rsidP="00861CB6">
            <w:pPr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B63754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</w:p>
          <w:p w:rsidR="00B63754" w:rsidRDefault="00861CB6" w:rsidP="00551FF3">
            <w:pPr>
              <w:jc w:val="center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                    “.</w:t>
            </w:r>
          </w:p>
        </w:tc>
      </w:tr>
    </w:tbl>
    <w:p w:rsidR="00861CB6" w:rsidRDefault="00861CB6" w:rsidP="00861CB6">
      <w:pPr>
        <w:rPr>
          <w:lang w:val="en-US"/>
        </w:rPr>
      </w:pPr>
    </w:p>
    <w:p w:rsidR="00B63754" w:rsidRDefault="00861CB6" w:rsidP="00861CB6">
      <w:r w:rsidRPr="00B63754">
        <w:rPr>
          <w:lang w:val="en-US"/>
        </w:rPr>
        <w:t>Using the headline provided, brainstorm the other details and necessary parts. You will then work with a team of 3 to write your complete news report.</w:t>
      </w:r>
    </w:p>
    <w:p w:rsidR="00B63754" w:rsidRPr="00B63754" w:rsidRDefault="00B63754" w:rsidP="00B63754">
      <w:pPr>
        <w:ind w:left="36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08"/>
        <w:gridCol w:w="8100"/>
      </w:tblGrid>
      <w:tr w:rsidR="0024404A" w:rsidRPr="0024404A" w:rsidTr="00BA3843">
        <w:trPr>
          <w:trHeight w:val="629"/>
        </w:trPr>
        <w:tc>
          <w:tcPr>
            <w:tcW w:w="10008" w:type="dxa"/>
            <w:gridSpan w:val="2"/>
            <w:shd w:val="clear" w:color="auto" w:fill="BFBFBF" w:themeFill="background1" w:themeFillShade="BF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Brainstorming!</w:t>
            </w:r>
          </w:p>
        </w:tc>
      </w:tr>
      <w:tr w:rsidR="0024404A" w:rsidTr="004B4437">
        <w:trPr>
          <w:trHeight w:val="611"/>
        </w:trPr>
        <w:tc>
          <w:tcPr>
            <w:tcW w:w="1908" w:type="dxa"/>
            <w:vAlign w:val="center"/>
          </w:tcPr>
          <w:p w:rsidR="0024404A" w:rsidRPr="0024404A" w:rsidRDefault="004B4437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Mast</w:t>
            </w:r>
            <w:r w:rsidR="0024404A" w:rsidRPr="0024404A">
              <w:rPr>
                <w:b/>
                <w:sz w:val="28"/>
                <w:szCs w:val="28"/>
                <w:lang w:val="en-US"/>
              </w:rPr>
              <w:t>head</w:t>
            </w:r>
          </w:p>
        </w:tc>
        <w:tc>
          <w:tcPr>
            <w:tcW w:w="8100" w:type="dxa"/>
          </w:tcPr>
          <w:p w:rsidR="0024404A" w:rsidRDefault="0024404A" w:rsidP="00996B05">
            <w:pPr>
              <w:jc w:val="center"/>
              <w:rPr>
                <w:lang w:val="en-US"/>
              </w:rPr>
            </w:pPr>
          </w:p>
        </w:tc>
      </w:tr>
      <w:tr w:rsidR="0024404A" w:rsidTr="00996B05">
        <w:trPr>
          <w:trHeight w:val="1689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Headline</w:t>
            </w:r>
          </w:p>
        </w:tc>
        <w:tc>
          <w:tcPr>
            <w:tcW w:w="8100" w:type="dxa"/>
          </w:tcPr>
          <w:p w:rsidR="0024404A" w:rsidRPr="0024404A" w:rsidRDefault="00BA3843" w:rsidP="0024404A">
            <w:pPr>
              <w:jc w:val="center"/>
              <w:rPr>
                <w:rFonts w:ascii="Britannic Bold" w:hAnsi="Britannic Bold"/>
                <w:sz w:val="52"/>
                <w:szCs w:val="52"/>
                <w:lang w:val="en-US"/>
              </w:rPr>
            </w:pPr>
            <w:r>
              <w:rPr>
                <w:rFonts w:ascii="Britannic Bold" w:hAnsi="Britannic Bold"/>
                <w:sz w:val="52"/>
                <w:szCs w:val="52"/>
                <w:lang w:val="en-US"/>
              </w:rPr>
              <w:t xml:space="preserve">ECI </w:t>
            </w:r>
            <w:r w:rsidR="0024404A">
              <w:rPr>
                <w:rFonts w:ascii="Britannic Bold" w:hAnsi="Britannic Bold"/>
                <w:sz w:val="52"/>
                <w:szCs w:val="52"/>
                <w:lang w:val="en-US"/>
              </w:rPr>
              <w:t>English</w:t>
            </w:r>
            <w:r w:rsidR="0024404A" w:rsidRPr="0024404A">
              <w:rPr>
                <w:rFonts w:ascii="Britannic Bold" w:hAnsi="Britannic Bold"/>
                <w:sz w:val="52"/>
                <w:szCs w:val="52"/>
                <w:lang w:val="en-US"/>
              </w:rPr>
              <w:t xml:space="preserve"> Teacher Disappearance: Students Suspected</w:t>
            </w:r>
          </w:p>
        </w:tc>
      </w:tr>
      <w:tr w:rsidR="0024404A" w:rsidTr="004B4437">
        <w:trPr>
          <w:trHeight w:val="656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Byline</w:t>
            </w:r>
          </w:p>
        </w:tc>
        <w:tc>
          <w:tcPr>
            <w:tcW w:w="8100" w:type="dxa"/>
          </w:tcPr>
          <w:p w:rsidR="0024404A" w:rsidRDefault="0024404A" w:rsidP="00996B05">
            <w:pPr>
              <w:jc w:val="center"/>
              <w:rPr>
                <w:lang w:val="en-US"/>
              </w:rPr>
            </w:pPr>
          </w:p>
        </w:tc>
      </w:tr>
      <w:tr w:rsidR="0024404A" w:rsidTr="004B4437">
        <w:trPr>
          <w:trHeight w:val="728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Dateline</w:t>
            </w:r>
          </w:p>
        </w:tc>
        <w:tc>
          <w:tcPr>
            <w:tcW w:w="8100" w:type="dxa"/>
          </w:tcPr>
          <w:p w:rsidR="0024404A" w:rsidRDefault="0024404A" w:rsidP="00996B05">
            <w:pPr>
              <w:jc w:val="center"/>
              <w:rPr>
                <w:lang w:val="en-US"/>
              </w:rPr>
            </w:pPr>
          </w:p>
        </w:tc>
      </w:tr>
      <w:tr w:rsidR="0024404A" w:rsidTr="00996B05">
        <w:trPr>
          <w:trHeight w:val="1545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Lead</w:t>
            </w:r>
          </w:p>
        </w:tc>
        <w:tc>
          <w:tcPr>
            <w:tcW w:w="8100" w:type="dxa"/>
          </w:tcPr>
          <w:p w:rsidR="0024404A" w:rsidRDefault="004B4437" w:rsidP="004B4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Remember to include the 5W’s in one sentence!</w:t>
            </w: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jc w:val="center"/>
              <w:rPr>
                <w:lang w:val="en-US"/>
              </w:rPr>
            </w:pPr>
          </w:p>
        </w:tc>
      </w:tr>
      <w:tr w:rsidR="0024404A" w:rsidTr="00996B05">
        <w:trPr>
          <w:trHeight w:val="1545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Body</w:t>
            </w:r>
          </w:p>
        </w:tc>
        <w:tc>
          <w:tcPr>
            <w:tcW w:w="8100" w:type="dxa"/>
          </w:tcPr>
          <w:p w:rsidR="0024404A" w:rsidRDefault="004B4437" w:rsidP="00996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 6 additional facts that would be included in the story…</w:t>
            </w:r>
          </w:p>
          <w:p w:rsidR="004B4437" w:rsidRDefault="004B4437" w:rsidP="00996B05">
            <w:pPr>
              <w:jc w:val="center"/>
              <w:rPr>
                <w:lang w:val="en-US"/>
              </w:rPr>
            </w:pPr>
          </w:p>
          <w:p w:rsidR="004B4437" w:rsidRDefault="004B4437" w:rsidP="00996B05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4B4437" w:rsidRDefault="004B4437" w:rsidP="004B4437">
            <w:pPr>
              <w:pStyle w:val="ListParagraph"/>
              <w:rPr>
                <w:lang w:val="en-US"/>
              </w:rPr>
            </w:pPr>
          </w:p>
          <w:p w:rsidR="004B4437" w:rsidRDefault="004B4437" w:rsidP="004B44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4B4437" w:rsidRDefault="004B4437" w:rsidP="004B4437">
            <w:pPr>
              <w:pStyle w:val="ListParagraph"/>
              <w:rPr>
                <w:lang w:val="en-US"/>
              </w:rPr>
            </w:pPr>
          </w:p>
          <w:p w:rsidR="004B4437" w:rsidRDefault="004B4437" w:rsidP="004B44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4B4437" w:rsidRDefault="004B4437" w:rsidP="004B4437">
            <w:pPr>
              <w:pStyle w:val="ListParagraph"/>
              <w:rPr>
                <w:lang w:val="en-US"/>
              </w:rPr>
            </w:pPr>
          </w:p>
          <w:p w:rsidR="004B4437" w:rsidRDefault="004B4437" w:rsidP="004B44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4B4437" w:rsidRDefault="004B4437" w:rsidP="004B4437">
            <w:pPr>
              <w:pStyle w:val="ListParagraph"/>
              <w:rPr>
                <w:lang w:val="en-US"/>
              </w:rPr>
            </w:pPr>
          </w:p>
          <w:p w:rsidR="004B4437" w:rsidRPr="004B4437" w:rsidRDefault="004B4437" w:rsidP="004B44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  <w:p w:rsidR="004B4437" w:rsidRDefault="004B4437" w:rsidP="00996B05">
            <w:pPr>
              <w:jc w:val="center"/>
              <w:rPr>
                <w:lang w:val="en-US"/>
              </w:rPr>
            </w:pPr>
          </w:p>
          <w:p w:rsidR="004B4437" w:rsidRDefault="004B4437" w:rsidP="004B4437">
            <w:pPr>
              <w:rPr>
                <w:lang w:val="en-US"/>
              </w:rPr>
            </w:pPr>
          </w:p>
          <w:p w:rsidR="004B4437" w:rsidRDefault="004B4437" w:rsidP="00996B05">
            <w:pPr>
              <w:jc w:val="center"/>
              <w:rPr>
                <w:lang w:val="en-US"/>
              </w:rPr>
            </w:pPr>
          </w:p>
        </w:tc>
      </w:tr>
      <w:tr w:rsidR="00861CB6" w:rsidTr="00996B05">
        <w:trPr>
          <w:trHeight w:val="1545"/>
        </w:trPr>
        <w:tc>
          <w:tcPr>
            <w:tcW w:w="1908" w:type="dxa"/>
            <w:vAlign w:val="center"/>
          </w:tcPr>
          <w:p w:rsidR="00861CB6" w:rsidRPr="0024404A" w:rsidRDefault="00861CB6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Quotations</w:t>
            </w:r>
          </w:p>
        </w:tc>
        <w:tc>
          <w:tcPr>
            <w:tcW w:w="8100" w:type="dxa"/>
          </w:tcPr>
          <w:p w:rsidR="00861CB6" w:rsidRDefault="00861CB6" w:rsidP="00861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 two quotations spoken by people impacted by your story</w:t>
            </w:r>
          </w:p>
          <w:p w:rsidR="00861CB6" w:rsidRDefault="00861CB6" w:rsidP="00861CB6">
            <w:pPr>
              <w:jc w:val="center"/>
              <w:rPr>
                <w:lang w:val="en-US"/>
              </w:rPr>
            </w:pPr>
          </w:p>
          <w:p w:rsidR="00861CB6" w:rsidRDefault="00861CB6" w:rsidP="00861C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861CB6" w:rsidRDefault="00861CB6" w:rsidP="00861CB6">
            <w:pPr>
              <w:pStyle w:val="ListParagraph"/>
              <w:rPr>
                <w:lang w:val="en-US"/>
              </w:rPr>
            </w:pPr>
          </w:p>
          <w:p w:rsidR="00861CB6" w:rsidRDefault="00861CB6" w:rsidP="00861C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861CB6" w:rsidRDefault="00861CB6" w:rsidP="00861CB6">
            <w:pPr>
              <w:rPr>
                <w:lang w:val="en-US"/>
              </w:rPr>
            </w:pPr>
          </w:p>
        </w:tc>
      </w:tr>
      <w:tr w:rsidR="0024404A" w:rsidTr="00996B05">
        <w:trPr>
          <w:trHeight w:val="1545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Image</w:t>
            </w:r>
          </w:p>
        </w:tc>
        <w:tc>
          <w:tcPr>
            <w:tcW w:w="8100" w:type="dxa"/>
          </w:tcPr>
          <w:p w:rsidR="0024404A" w:rsidRDefault="0024404A" w:rsidP="00891C4D">
            <w:pPr>
              <w:rPr>
                <w:lang w:val="en-US"/>
              </w:rPr>
            </w:pPr>
            <w:r>
              <w:rPr>
                <w:noProof/>
                <w:color w:val="000000"/>
                <w:lang w:eastAsia="en-CA"/>
              </w:rPr>
              <w:drawing>
                <wp:inline distT="0" distB="0" distL="0" distR="0" wp14:anchorId="6D2F71B7" wp14:editId="502A7C88">
                  <wp:extent cx="2834640" cy="2125013"/>
                  <wp:effectExtent l="0" t="0" r="3810" b="8890"/>
                  <wp:docPr id="1" name="Picture 1" descr="http://3.bp.blogspot.com/-MICuGf9cf0A/T5XJkRSAKjI/AAAAAAAAAEg/0z2fzy8sEsg/s1600/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MICuGf9cf0A/T5XJkRSAKjI/AAAAAAAAAEg/0z2fzy8sEsg/s1600/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23" cy="212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04A" w:rsidTr="00996B05">
        <w:trPr>
          <w:trHeight w:val="1689"/>
        </w:trPr>
        <w:tc>
          <w:tcPr>
            <w:tcW w:w="1908" w:type="dxa"/>
            <w:vAlign w:val="center"/>
          </w:tcPr>
          <w:p w:rsidR="0024404A" w:rsidRPr="0024404A" w:rsidRDefault="0024404A" w:rsidP="00996B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04A">
              <w:rPr>
                <w:b/>
                <w:sz w:val="28"/>
                <w:szCs w:val="28"/>
                <w:lang w:val="en-US"/>
              </w:rPr>
              <w:t>Caption</w:t>
            </w:r>
          </w:p>
        </w:tc>
        <w:tc>
          <w:tcPr>
            <w:tcW w:w="8100" w:type="dxa"/>
          </w:tcPr>
          <w:p w:rsidR="0024404A" w:rsidRDefault="0024404A" w:rsidP="00996B05">
            <w:pPr>
              <w:jc w:val="center"/>
              <w:rPr>
                <w:lang w:val="en-US"/>
              </w:rPr>
            </w:pPr>
          </w:p>
        </w:tc>
      </w:tr>
    </w:tbl>
    <w:p w:rsidR="0024404A" w:rsidRDefault="0024404A" w:rsidP="0024404A">
      <w:pPr>
        <w:rPr>
          <w:lang w:val="en-US"/>
        </w:rPr>
      </w:pPr>
    </w:p>
    <w:p w:rsidR="0094208B" w:rsidRDefault="0094208B" w:rsidP="004B4437">
      <w:pPr>
        <w:jc w:val="center"/>
        <w:rPr>
          <w:rFonts w:ascii="Constantia" w:hAnsi="Constantia"/>
          <w:sz w:val="28"/>
          <w:szCs w:val="28"/>
          <w:lang w:val="en-US"/>
        </w:rPr>
      </w:pPr>
    </w:p>
    <w:p w:rsidR="004B4437" w:rsidRPr="004B4437" w:rsidRDefault="004B4437" w:rsidP="004B4437">
      <w:pPr>
        <w:jc w:val="center"/>
        <w:rPr>
          <w:rFonts w:ascii="Constantia" w:hAnsi="Constantia"/>
          <w:sz w:val="28"/>
          <w:szCs w:val="28"/>
          <w:lang w:val="en-US"/>
        </w:rPr>
      </w:pPr>
    </w:p>
    <w:sectPr w:rsidR="004B4437" w:rsidRPr="004B4437" w:rsidSect="00F81BC2">
      <w:headerReference w:type="default" r:id="rId1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96" w:rsidRDefault="00EC3596" w:rsidP="0094208B">
      <w:pPr>
        <w:spacing w:line="240" w:lineRule="auto"/>
      </w:pPr>
      <w:r>
        <w:separator/>
      </w:r>
    </w:p>
  </w:endnote>
  <w:endnote w:type="continuationSeparator" w:id="0">
    <w:p w:rsidR="00EC3596" w:rsidRDefault="00EC3596" w:rsidP="0094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96" w:rsidRDefault="00EC3596" w:rsidP="0094208B">
      <w:pPr>
        <w:spacing w:line="240" w:lineRule="auto"/>
      </w:pPr>
      <w:r>
        <w:separator/>
      </w:r>
    </w:p>
  </w:footnote>
  <w:footnote w:type="continuationSeparator" w:id="0">
    <w:p w:rsidR="00EC3596" w:rsidRDefault="00EC3596" w:rsidP="00942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B" w:rsidRPr="004B4437" w:rsidRDefault="0094208B" w:rsidP="0094208B">
    <w:pPr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ENG 2PIP- </w:t>
    </w:r>
    <w:r w:rsidRPr="0024404A">
      <w:rPr>
        <w:b/>
        <w:sz w:val="28"/>
        <w:szCs w:val="28"/>
        <w:lang w:val="en-US"/>
      </w:rPr>
      <w:t>Introduction to News Reports</w:t>
    </w:r>
  </w:p>
  <w:p w:rsidR="0094208B" w:rsidRPr="0094208B" w:rsidRDefault="009420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645"/>
    <w:multiLevelType w:val="hybridMultilevel"/>
    <w:tmpl w:val="98C0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378C1"/>
    <w:multiLevelType w:val="hybridMultilevel"/>
    <w:tmpl w:val="646624D8"/>
    <w:lvl w:ilvl="0" w:tplc="4AE24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A"/>
    <w:rsid w:val="00177502"/>
    <w:rsid w:val="0024404A"/>
    <w:rsid w:val="004A5D5F"/>
    <w:rsid w:val="004B4437"/>
    <w:rsid w:val="00861CB6"/>
    <w:rsid w:val="00891C4D"/>
    <w:rsid w:val="0094208B"/>
    <w:rsid w:val="00A355EF"/>
    <w:rsid w:val="00B63754"/>
    <w:rsid w:val="00BA3843"/>
    <w:rsid w:val="00EC3596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0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8B"/>
  </w:style>
  <w:style w:type="paragraph" w:styleId="Footer">
    <w:name w:val="footer"/>
    <w:basedOn w:val="Normal"/>
    <w:link w:val="FooterChar"/>
    <w:uiPriority w:val="99"/>
    <w:unhideWhenUsed/>
    <w:rsid w:val="009420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0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8B"/>
  </w:style>
  <w:style w:type="paragraph" w:styleId="Footer">
    <w:name w:val="footer"/>
    <w:basedOn w:val="Normal"/>
    <w:link w:val="FooterChar"/>
    <w:uiPriority w:val="99"/>
    <w:unhideWhenUsed/>
    <w:rsid w:val="009420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8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64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6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6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2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_Rtsd1juvB10nM&amp;tbnid=5HkMsiKAky1YZM:&amp;ved=0CAUQjRw&amp;url=http%3A%2F%2Fwww.morgridge.wisc.edu%2Fstudents%2Finter-national%2Findex.html&amp;ei=6s8AVNOnC4qN8gGsnYGgBQ&amp;bvm=bv.74115972,d.eXY&amp;psig=AFQjCNHxlfV0ky3e20uKYn4TCmpgfZgfxQ&amp;ust=1409425755709473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frm=1&amp;source=images&amp;cd=&amp;cad=rja&amp;uact=8&amp;docid=dSvxWtAINoBj-M&amp;tbnid=4yMIdNsWGGQpJM:&amp;ved=0CAUQjRw&amp;url=http%3A%2F%2Fgalleryhip.com%2Fscuba-divers-underwater.html&amp;ei=atEAVNWGBcb58AGouIGADA&amp;bvm=bv.74115972,d.eXY&amp;psig=AFQjCNEbEoDOb7MXVXqILAmknq_ebPu1aA&amp;ust=14094261201796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a/url?sa=i&amp;rct=j&amp;q=&amp;esrc=s&amp;frm=1&amp;source=images&amp;cd=&amp;cad=rja&amp;uact=8&amp;docid=q4Y5AKhnMGYLhM&amp;tbnid=RfX5xcjBlvfjBM:&amp;ved=0CAUQjRw&amp;url=http%3A%2F%2Fwww.huffingtonpost.com%2F2013%2F05%2F03%2Fmay-snow-storm-upper-midwest_n_3204487.html&amp;ei=V9AAVNeONMnH8AHMloH4Bw&amp;bvm=bv.74115972,d.eXY&amp;psig=AFQjCNHl1tTSl2UC1_xChp_h97Nn7Eqb7w&amp;ust=14094258445976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frm=1&amp;source=images&amp;cd=&amp;cad=rja&amp;uact=8&amp;docid=-zGhrpXI3SATdM&amp;tbnid=pRSWiFs9oOHJQM:&amp;ved=0CAUQjRw&amp;url=http%3A%2F%2Fdarkroom.baltimoresun.com%2F2014%2F06%2F2014-fifa-world-cup-brazil-spain-chile-cameroon-australia%2F&amp;ei=v9IAVNKAGJGK8gH2tYCIAg&amp;bvm=bv.74115972,d.eXY&amp;psig=AFQjCNEulCldZWDHahHObiAA-f-krqC7mw&amp;ust=1409426446453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2014-08-29T19:23:00Z</cp:lastPrinted>
  <dcterms:created xsi:type="dcterms:W3CDTF">2014-08-29T14:40:00Z</dcterms:created>
  <dcterms:modified xsi:type="dcterms:W3CDTF">2014-08-29T19:24:00Z</dcterms:modified>
</cp:coreProperties>
</file>