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0B7A2C">
      <w:bookmarkStart w:id="0" w:name="_GoBack"/>
      <w:bookmarkEnd w:id="0"/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-289560</wp:posOffset>
                </wp:positionV>
                <wp:extent cx="5654040" cy="4876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0.8pt;margin-top:-22.8pt;width:445.2pt;height:3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CA"/>
        </w:rPr>
        <w:drawing>
          <wp:anchor distT="0" distB="0" distL="114300" distR="114300" simplePos="0" relativeHeight="251660288" behindDoc="0" locked="0" layoutInCell="1" allowOverlap="1" wp14:anchorId="244188C1" wp14:editId="01282BC9">
            <wp:simplePos x="0" y="0"/>
            <wp:positionH relativeFrom="column">
              <wp:posOffset>-213360</wp:posOffset>
            </wp:positionH>
            <wp:positionV relativeFrom="paragraph">
              <wp:posOffset>194310</wp:posOffset>
            </wp:positionV>
            <wp:extent cx="6400800" cy="8278495"/>
            <wp:effectExtent l="0" t="0" r="0" b="8255"/>
            <wp:wrapSquare wrapText="bothSides"/>
            <wp:docPr id="3" name="Picture 3" descr="Blank Comic Book Panels - because this could keep the boys busy.">
              <a:hlinkClick xmlns:a="http://schemas.openxmlformats.org/drawingml/2006/main" r:id="rId5" tooltip="&quot;Blank Comic Book Panels - because this could keep the boys busy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 Comic Book Panels - because this could keep the boys busy.">
                      <a:hlinkClick r:id="rId5" tooltip="&quot;Blank Comic Book Panels - because this could keep the boys busy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7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0198C" wp14:editId="6130B2A0">
                <wp:simplePos x="0" y="0"/>
                <wp:positionH relativeFrom="column">
                  <wp:posOffset>274320</wp:posOffset>
                </wp:positionH>
                <wp:positionV relativeFrom="paragraph">
                  <wp:posOffset>-8686800</wp:posOffset>
                </wp:positionV>
                <wp:extent cx="5608320" cy="74676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1.6pt;margin-top:-684pt;width:441.6pt;height:5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" fillcolor="white [3201]" strokecolor="black [3200]" strokeweight="2pt"/>
            </w:pict>
          </mc:Fallback>
        </mc:AlternateContent>
      </w:r>
    </w:p>
    <w:sectPr w:rsidR="00A35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2C"/>
    <w:rsid w:val="000B7A2C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hotokapi.com/2013/03/comic-book-pane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cp:lastPrinted>2014-11-17T17:08:00Z</cp:lastPrinted>
  <dcterms:created xsi:type="dcterms:W3CDTF">2014-11-17T17:05:00Z</dcterms:created>
  <dcterms:modified xsi:type="dcterms:W3CDTF">2014-11-17T17:19:00Z</dcterms:modified>
</cp:coreProperties>
</file>