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8" w:rsidRPr="00CE7AB3" w:rsidRDefault="00FA5548" w:rsidP="001B7C98">
      <w:pPr>
        <w:shd w:val="clear" w:color="auto" w:fill="FFFFFF"/>
        <w:spacing w:line="240" w:lineRule="atLeast"/>
        <w:outlineLvl w:val="3"/>
        <w:rPr>
          <w:rFonts w:ascii="Times New Roman" w:eastAsia="Times New Roman" w:hAnsi="Times New Roman" w:cs="Times New Roman"/>
          <w:b/>
          <w:bCs/>
          <w:caps/>
          <w:spacing w:val="15"/>
          <w:sz w:val="21"/>
          <w:szCs w:val="21"/>
          <w:lang w:eastAsia="en-CA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en-CA"/>
        </w:rPr>
        <w:t>NamE</w:t>
      </w:r>
      <w:proofErr w:type="gramStart"/>
      <w:r w:rsidR="00CE7AB3" w:rsidRPr="00CE7AB3">
        <w:rPr>
          <w:rFonts w:ascii="Times New Roman" w:eastAsia="Times New Roman" w:hAnsi="Times New Roman" w:cs="Times New Roman"/>
          <w:b/>
          <w:bCs/>
          <w:caps/>
          <w:spacing w:val="15"/>
          <w:sz w:val="21"/>
          <w:szCs w:val="21"/>
          <w:lang w:eastAsia="en-CA"/>
        </w:rPr>
        <w:t>:_</w:t>
      </w:r>
      <w:proofErr w:type="gramEnd"/>
      <w:r w:rsidR="00CE7AB3" w:rsidRPr="00CE7AB3">
        <w:rPr>
          <w:rFonts w:ascii="Times New Roman" w:eastAsia="Times New Roman" w:hAnsi="Times New Roman" w:cs="Times New Roman"/>
          <w:b/>
          <w:bCs/>
          <w:caps/>
          <w:spacing w:val="15"/>
          <w:sz w:val="21"/>
          <w:szCs w:val="21"/>
          <w:lang w:eastAsia="en-CA"/>
        </w:rPr>
        <w:t>____________________________________</w:t>
      </w:r>
      <w:r w:rsidR="00CE7AB3">
        <w:rPr>
          <w:rFonts w:ascii="Times New Roman" w:eastAsia="Times New Roman" w:hAnsi="Times New Roman" w:cs="Times New Roman"/>
          <w:b/>
          <w:bCs/>
          <w:caps/>
          <w:spacing w:val="15"/>
          <w:sz w:val="21"/>
          <w:szCs w:val="21"/>
          <w:lang w:eastAsia="en-CA"/>
        </w:rPr>
        <w:t>________________________________________</w:t>
      </w:r>
    </w:p>
    <w:p w:rsidR="00C97448" w:rsidRDefault="00C97448" w:rsidP="001B7C98">
      <w:p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</w:p>
    <w:p w:rsidR="00CE4AAE" w:rsidRPr="00C97448" w:rsidRDefault="00CE4AAE" w:rsidP="001B7C98">
      <w:p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</w:p>
    <w:p w:rsidR="00C97448" w:rsidRDefault="00C97448" w:rsidP="00C97448">
      <w:pPr>
        <w:pStyle w:val="NormalWeb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C97448">
        <w:rPr>
          <w:color w:val="000000"/>
          <w:sz w:val="28"/>
        </w:rPr>
        <w:t xml:space="preserve">What is </w:t>
      </w:r>
      <w:r w:rsidR="00FA5548">
        <w:rPr>
          <w:color w:val="000000"/>
          <w:sz w:val="28"/>
        </w:rPr>
        <w:t xml:space="preserve">a </w:t>
      </w:r>
      <w:r w:rsidRPr="00C97448">
        <w:rPr>
          <w:b/>
          <w:bCs/>
          <w:color w:val="000000"/>
          <w:sz w:val="28"/>
        </w:rPr>
        <w:t>rant</w:t>
      </w:r>
      <w:r w:rsidRPr="00C97448">
        <w:rPr>
          <w:color w:val="000000"/>
          <w:sz w:val="28"/>
        </w:rPr>
        <w:t>? A</w:t>
      </w:r>
      <w:r w:rsidRPr="00C97448">
        <w:rPr>
          <w:color w:val="000000"/>
          <w:sz w:val="28"/>
          <w:shd w:val="clear" w:color="auto" w:fill="FFFFFF"/>
        </w:rPr>
        <w:t xml:space="preserve"> rant is an individual act of self-expression, in either written or spoken </w:t>
      </w:r>
      <w:proofErr w:type="gramStart"/>
      <w:r w:rsidRPr="00C97448">
        <w:rPr>
          <w:color w:val="000000"/>
          <w:sz w:val="28"/>
          <w:shd w:val="clear" w:color="auto" w:fill="FFFFFF"/>
        </w:rPr>
        <w:t>form .</w:t>
      </w:r>
      <w:proofErr w:type="gramEnd"/>
      <w:r w:rsidRPr="00C97448">
        <w:rPr>
          <w:color w:val="000000"/>
          <w:sz w:val="28"/>
          <w:shd w:val="clear" w:color="auto" w:fill="FFFFFF"/>
        </w:rPr>
        <w:t xml:space="preserve"> More simply put, it is an opinion put forward in an impassioned way. It is something that the “</w:t>
      </w:r>
      <w:proofErr w:type="spellStart"/>
      <w:r w:rsidRPr="00C97448">
        <w:rPr>
          <w:color w:val="000000"/>
          <w:sz w:val="28"/>
          <w:shd w:val="clear" w:color="auto" w:fill="FFFFFF"/>
        </w:rPr>
        <w:t>ranter</w:t>
      </w:r>
      <w:proofErr w:type="spellEnd"/>
      <w:r w:rsidRPr="00C97448">
        <w:rPr>
          <w:color w:val="000000"/>
          <w:sz w:val="28"/>
          <w:shd w:val="clear" w:color="auto" w:fill="FFFFFF"/>
        </w:rPr>
        <w:t>” thinks should be known, and they’re not afraid to tell you about it. A rant is usually done with wit and humor, at the same time expressing a position, a stance, or just something that you think is important. The reader/viewer should be entertained, but at the same time is left with a lasting impression about the topic.</w:t>
      </w:r>
    </w:p>
    <w:p w:rsidR="00C97448" w:rsidRDefault="00C97448" w:rsidP="00C9744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97448" w:rsidRDefault="00C97448" w:rsidP="001B7C98">
      <w:pPr>
        <w:shd w:val="clear" w:color="auto" w:fill="FFFFFF"/>
        <w:spacing w:line="240" w:lineRule="atLeast"/>
        <w:outlineLvl w:val="3"/>
      </w:pPr>
    </w:p>
    <w:p w:rsidR="001B7C98" w:rsidRPr="006B2D50" w:rsidRDefault="0030032E" w:rsidP="001B7C98">
      <w:pPr>
        <w:shd w:val="clear" w:color="auto" w:fill="FFFFFF"/>
        <w:spacing w:line="240" w:lineRule="atLeast"/>
        <w:outlineLvl w:val="3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en-CA"/>
        </w:rPr>
      </w:pPr>
      <w:hyperlink r:id="rId8" w:history="1">
        <w:r w:rsidR="001B7C98" w:rsidRPr="001B7C98">
          <w:rPr>
            <w:rFonts w:ascii="Times New Roman" w:eastAsia="Times New Roman" w:hAnsi="Times New Roman" w:cs="Times New Roman"/>
            <w:b/>
            <w:bCs/>
            <w:caps/>
            <w:spacing w:val="15"/>
            <w:sz w:val="28"/>
            <w:szCs w:val="28"/>
            <w:u w:val="single"/>
            <w:lang w:eastAsia="en-CA"/>
          </w:rPr>
          <w:t xml:space="preserve">RANT Assignment </w:t>
        </w:r>
      </w:hyperlink>
    </w:p>
    <w:p w:rsidR="001B7C98" w:rsidRPr="007B76EB" w:rsidRDefault="001B7C98" w:rsidP="001B7C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7B76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What is it?</w:t>
      </w:r>
    </w:p>
    <w:p w:rsidR="001B7C98" w:rsidRPr="006B2D50" w:rsidRDefault="001B7C98" w:rsidP="001B7C9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6B2D50">
        <w:rPr>
          <w:rFonts w:ascii="Times New Roman" w:eastAsia="Times New Roman" w:hAnsi="Times New Roman" w:cs="Times New Roman"/>
          <w:sz w:val="28"/>
          <w:szCs w:val="28"/>
          <w:lang w:eastAsia="en-CA"/>
        </w:rPr>
        <w:t>An opportunity to explore a current</w:t>
      </w:r>
      <w:r w:rsidR="006B2D50" w:rsidRPr="006B2D5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social issue </w:t>
      </w:r>
      <w:r w:rsidRPr="006B2D5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6B2D50" w:rsidRPr="006B2D50" w:rsidRDefault="006B2D50" w:rsidP="001B7C9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6B2D50">
        <w:rPr>
          <w:rFonts w:ascii="Times New Roman" w:eastAsia="Times New Roman" w:hAnsi="Times New Roman" w:cs="Times New Roman"/>
          <w:sz w:val="28"/>
          <w:szCs w:val="28"/>
          <w:lang w:eastAsia="en-CA"/>
        </w:rPr>
        <w:t>An opportunity to question and reflect on your own views of this issue</w:t>
      </w:r>
    </w:p>
    <w:p w:rsidR="006B2D50" w:rsidRPr="006B2D50" w:rsidRDefault="006B2D50" w:rsidP="006B2D5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6B2D50">
        <w:rPr>
          <w:rFonts w:ascii="Times New Roman" w:eastAsia="Times New Roman" w:hAnsi="Times New Roman" w:cs="Times New Roman"/>
          <w:sz w:val="28"/>
          <w:szCs w:val="28"/>
          <w:lang w:eastAsia="en-CA"/>
        </w:rPr>
        <w:t>An opportunity to take</w:t>
      </w:r>
      <w:r w:rsid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 leadership role and </w:t>
      </w:r>
      <w:r w:rsidRPr="006B2D50">
        <w:rPr>
          <w:rFonts w:ascii="Times New Roman" w:eastAsia="Times New Roman" w:hAnsi="Times New Roman" w:cs="Times New Roman"/>
          <w:sz w:val="28"/>
          <w:szCs w:val="28"/>
          <w:lang w:eastAsia="en-CA"/>
        </w:rPr>
        <w:t>to inspire movement and change</w:t>
      </w:r>
    </w:p>
    <w:p w:rsidR="006B2D50" w:rsidRPr="007B76EB" w:rsidRDefault="006B2D50" w:rsidP="006B2D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7B76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Why is it useful?</w:t>
      </w:r>
    </w:p>
    <w:p w:rsidR="006B2D50" w:rsidRDefault="006B2D50" w:rsidP="006B2D5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6B2D5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Provides an opportunity to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write </w:t>
      </w:r>
      <w:r w:rsidR="00057AB2">
        <w:rPr>
          <w:rFonts w:ascii="Times New Roman" w:eastAsia="Times New Roman" w:hAnsi="Times New Roman" w:cs="Times New Roman"/>
          <w:sz w:val="28"/>
          <w:szCs w:val="28"/>
          <w:lang w:eastAsia="en-CA"/>
        </w:rPr>
        <w:t>and speak about a topic that interest</w:t>
      </w:r>
      <w:r w:rsid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057AB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you</w:t>
      </w:r>
    </w:p>
    <w:p w:rsidR="00FF73D2" w:rsidRDefault="00057AB2" w:rsidP="00FF73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Provides an opportunity to work in front of and</w:t>
      </w:r>
      <w:r w:rsid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>/or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behind the camera </w:t>
      </w:r>
    </w:p>
    <w:p w:rsidR="00FF73D2" w:rsidRPr="00FF73D2" w:rsidRDefault="00FF73D2" w:rsidP="00FF73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Informs others about an issue that they may not have otherwise known about</w:t>
      </w:r>
      <w:r w:rsidR="008212BD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or considered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, thus inspiring movement and change!</w:t>
      </w:r>
      <w:r w:rsidR="008212BD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057AB2" w:rsidRPr="007B76EB" w:rsidRDefault="006B2D50" w:rsidP="006B2D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7B76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What is involved?</w:t>
      </w:r>
    </w:p>
    <w:p w:rsidR="00057AB2" w:rsidRDefault="00057AB2" w:rsidP="00057A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re</w:t>
      </w:r>
      <w:r w:rsidRPr="00057AB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searching </w:t>
      </w:r>
      <w:r w:rsidR="008212BD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exploring </w:t>
      </w:r>
      <w:r w:rsidRPr="00057AB2">
        <w:rPr>
          <w:rFonts w:ascii="Times New Roman" w:eastAsia="Times New Roman" w:hAnsi="Times New Roman" w:cs="Times New Roman"/>
          <w:sz w:val="28"/>
          <w:szCs w:val="28"/>
          <w:lang w:eastAsia="en-CA"/>
        </w:rPr>
        <w:t>a social issue you are passionate about</w:t>
      </w:r>
    </w:p>
    <w:p w:rsidR="00057AB2" w:rsidRDefault="00057AB2" w:rsidP="00057A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writing a script</w:t>
      </w:r>
    </w:p>
    <w:p w:rsidR="00057AB2" w:rsidRDefault="00057AB2" w:rsidP="00057A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ranting </w:t>
      </w:r>
      <w:r w:rsidR="00FF73D2"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sym w:font="Wingdings" w:char="F04A"/>
      </w:r>
      <w:r w:rsid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057AB2" w:rsidRDefault="00FF73D2" w:rsidP="006B2D5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directing and filming the rant</w:t>
      </w:r>
    </w:p>
    <w:p w:rsidR="007B76EB" w:rsidRDefault="007B76EB" w:rsidP="006B2D5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sharing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your rant with the world!</w:t>
      </w:r>
    </w:p>
    <w:p w:rsidR="00CE4AAE" w:rsidRPr="00CE4AAE" w:rsidRDefault="00CE4AAE" w:rsidP="00CE4AAE">
      <w:p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  <w:r w:rsidRPr="00CE4AAE">
        <w:rPr>
          <w:rFonts w:ascii="Times New Roman" w:hAnsi="Times New Roman" w:cs="Times New Roman"/>
          <w:sz w:val="28"/>
          <w:szCs w:val="24"/>
        </w:rPr>
        <w:t>Due Dates:</w:t>
      </w:r>
    </w:p>
    <w:p w:rsidR="00CE4AAE" w:rsidRPr="00CE4AAE" w:rsidRDefault="00CE4AAE" w:rsidP="00CE4AAE">
      <w:pPr>
        <w:pStyle w:val="ListParagraph"/>
        <w:numPr>
          <w:ilvl w:val="0"/>
          <w:numId w:val="6"/>
        </w:num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  <w:r w:rsidRPr="00CE4AAE">
        <w:rPr>
          <w:rFonts w:ascii="Times New Roman" w:hAnsi="Times New Roman" w:cs="Times New Roman"/>
          <w:sz w:val="28"/>
          <w:szCs w:val="24"/>
        </w:rPr>
        <w:t>Step One</w:t>
      </w:r>
      <w:r>
        <w:rPr>
          <w:rFonts w:ascii="Times New Roman" w:hAnsi="Times New Roman" w:cs="Times New Roman"/>
          <w:sz w:val="28"/>
          <w:szCs w:val="24"/>
        </w:rPr>
        <w:t>:__________________________________________</w:t>
      </w:r>
    </w:p>
    <w:p w:rsidR="00CE4AAE" w:rsidRPr="00CE4AAE" w:rsidRDefault="00CE4AAE" w:rsidP="00CE4AAE">
      <w:pPr>
        <w:pStyle w:val="ListParagraph"/>
        <w:numPr>
          <w:ilvl w:val="0"/>
          <w:numId w:val="6"/>
        </w:num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  <w:r w:rsidRPr="00CE4AAE">
        <w:rPr>
          <w:rFonts w:ascii="Times New Roman" w:hAnsi="Times New Roman" w:cs="Times New Roman"/>
          <w:sz w:val="28"/>
          <w:szCs w:val="24"/>
        </w:rPr>
        <w:t>Step Two</w:t>
      </w:r>
      <w:r>
        <w:rPr>
          <w:rFonts w:ascii="Times New Roman" w:hAnsi="Times New Roman" w:cs="Times New Roman"/>
          <w:sz w:val="28"/>
          <w:szCs w:val="24"/>
        </w:rPr>
        <w:t>:__________________________________________</w:t>
      </w:r>
    </w:p>
    <w:p w:rsidR="00CE4AAE" w:rsidRPr="00CE4AAE" w:rsidRDefault="00CE4AAE" w:rsidP="00CE4AAE">
      <w:pPr>
        <w:pStyle w:val="ListParagraph"/>
        <w:numPr>
          <w:ilvl w:val="0"/>
          <w:numId w:val="6"/>
        </w:num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  <w:r w:rsidRPr="00CE4AAE">
        <w:rPr>
          <w:rFonts w:ascii="Times New Roman" w:hAnsi="Times New Roman" w:cs="Times New Roman"/>
          <w:sz w:val="28"/>
          <w:szCs w:val="24"/>
        </w:rPr>
        <w:t>Step Three</w:t>
      </w:r>
      <w:r>
        <w:rPr>
          <w:rFonts w:ascii="Times New Roman" w:hAnsi="Times New Roman" w:cs="Times New Roman"/>
          <w:sz w:val="28"/>
          <w:szCs w:val="24"/>
        </w:rPr>
        <w:t>:__________</w:t>
      </w:r>
      <w:r w:rsidR="00EC2AFE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CE4AAE" w:rsidRPr="00CE4AAE" w:rsidRDefault="00CE4AAE" w:rsidP="00CE4AAE">
      <w:pPr>
        <w:pStyle w:val="ListParagraph"/>
        <w:numPr>
          <w:ilvl w:val="0"/>
          <w:numId w:val="6"/>
        </w:num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  <w:r w:rsidRPr="00CE4AAE">
        <w:rPr>
          <w:rFonts w:ascii="Times New Roman" w:hAnsi="Times New Roman" w:cs="Times New Roman"/>
          <w:sz w:val="28"/>
          <w:szCs w:val="24"/>
        </w:rPr>
        <w:t>Step Four</w:t>
      </w:r>
      <w:r>
        <w:rPr>
          <w:rFonts w:ascii="Times New Roman" w:hAnsi="Times New Roman" w:cs="Times New Roman"/>
          <w:sz w:val="28"/>
          <w:szCs w:val="24"/>
        </w:rPr>
        <w:t>:__________________________________________</w:t>
      </w:r>
    </w:p>
    <w:p w:rsidR="00CE4AAE" w:rsidRPr="00CE4AAE" w:rsidRDefault="00CE4AAE" w:rsidP="00CE4AAE">
      <w:pPr>
        <w:pStyle w:val="ListParagraph"/>
        <w:numPr>
          <w:ilvl w:val="0"/>
          <w:numId w:val="6"/>
        </w:num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  <w:r w:rsidRPr="00CE4AAE">
        <w:rPr>
          <w:rFonts w:ascii="Times New Roman" w:hAnsi="Times New Roman" w:cs="Times New Roman"/>
          <w:sz w:val="28"/>
          <w:szCs w:val="24"/>
        </w:rPr>
        <w:t>Step Five</w:t>
      </w:r>
      <w:r>
        <w:rPr>
          <w:rFonts w:ascii="Times New Roman" w:hAnsi="Times New Roman" w:cs="Times New Roman"/>
          <w:sz w:val="28"/>
          <w:szCs w:val="24"/>
        </w:rPr>
        <w:t>:__________________________________________</w:t>
      </w:r>
    </w:p>
    <w:p w:rsidR="00CE4AAE" w:rsidRPr="00CE4AAE" w:rsidRDefault="00CE4AAE" w:rsidP="00CE4AAE">
      <w:pPr>
        <w:pStyle w:val="ListParagraph"/>
        <w:numPr>
          <w:ilvl w:val="0"/>
          <w:numId w:val="6"/>
        </w:numPr>
        <w:shd w:val="clear" w:color="auto" w:fill="FFFFFF"/>
        <w:spacing w:line="240" w:lineRule="atLeast"/>
        <w:outlineLvl w:val="3"/>
        <w:rPr>
          <w:rFonts w:ascii="Times New Roman" w:hAnsi="Times New Roman" w:cs="Times New Roman"/>
          <w:sz w:val="28"/>
          <w:szCs w:val="24"/>
        </w:rPr>
      </w:pPr>
      <w:r w:rsidRPr="00CE4AAE">
        <w:rPr>
          <w:rFonts w:ascii="Times New Roman" w:hAnsi="Times New Roman" w:cs="Times New Roman"/>
          <w:sz w:val="28"/>
          <w:szCs w:val="24"/>
        </w:rPr>
        <w:t>Step Six</w:t>
      </w:r>
      <w:r>
        <w:rPr>
          <w:rFonts w:ascii="Times New Roman" w:hAnsi="Times New Roman" w:cs="Times New Roman"/>
          <w:sz w:val="28"/>
          <w:szCs w:val="24"/>
        </w:rPr>
        <w:t>:__________________________________________</w:t>
      </w:r>
      <w:r w:rsidR="00EC2AFE">
        <w:rPr>
          <w:rFonts w:ascii="Times New Roman" w:hAnsi="Times New Roman" w:cs="Times New Roman"/>
          <w:sz w:val="28"/>
          <w:szCs w:val="24"/>
        </w:rPr>
        <w:t>_</w:t>
      </w:r>
    </w:p>
    <w:p w:rsidR="00C97448" w:rsidRDefault="00C97448" w:rsidP="006B2D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</w:pPr>
    </w:p>
    <w:p w:rsidR="006B2D50" w:rsidRPr="007B76EB" w:rsidRDefault="006B2D50" w:rsidP="006B2D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821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lastRenderedPageBreak/>
        <w:t>Step One</w:t>
      </w:r>
      <w:r w:rsidRPr="007B76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: </w:t>
      </w:r>
    </w:p>
    <w:p w:rsidR="00C97448" w:rsidRDefault="00C97448" w:rsidP="00C9744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12BD">
        <w:rPr>
          <w:b/>
          <w:sz w:val="28"/>
          <w:szCs w:val="28"/>
        </w:rPr>
        <w:t xml:space="preserve">Watch an example of a </w:t>
      </w:r>
      <w:hyperlink r:id="rId9" w:history="1">
        <w:r w:rsidRPr="008212BD">
          <w:rPr>
            <w:b/>
            <w:sz w:val="28"/>
            <w:szCs w:val="28"/>
            <w:u w:val="single"/>
          </w:rPr>
          <w:t>Rick’s Rant</w:t>
        </w:r>
      </w:hyperlink>
      <w:r w:rsidRPr="008212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97448">
        <w:rPr>
          <w:color w:val="000000"/>
          <w:sz w:val="28"/>
          <w:szCs w:val="28"/>
        </w:rPr>
        <w:t xml:space="preserve">Rick Mercer is a well-known Canadian comedian/entertainer/commentator. He hosts a show on the CBC called ‘The Mercer Report’, which </w:t>
      </w:r>
      <w:r w:rsidRPr="00C97448">
        <w:rPr>
          <w:color w:val="000000"/>
          <w:sz w:val="28"/>
          <w:szCs w:val="28"/>
          <w:shd w:val="clear" w:color="auto" w:fill="FFFFFF"/>
        </w:rPr>
        <w:t xml:space="preserve">combines news </w:t>
      </w:r>
      <w:hyperlink r:id="rId10" w:history="1">
        <w:r w:rsidRPr="00C97448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parody</w:t>
        </w:r>
      </w:hyperlink>
      <w:r w:rsidRPr="00C97448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 w:rsidRPr="00C97448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sketch comedy</w:t>
        </w:r>
      </w:hyperlink>
      <w:r w:rsidRPr="00C97448">
        <w:rPr>
          <w:color w:val="000000"/>
          <w:sz w:val="28"/>
          <w:szCs w:val="28"/>
          <w:shd w:val="clear" w:color="auto" w:fill="FFFFFF"/>
        </w:rPr>
        <w:t xml:space="preserve">, visits to interesting places across Canada, and </w:t>
      </w:r>
      <w:hyperlink r:id="rId12" w:history="1">
        <w:r w:rsidRPr="00C97448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satirical</w:t>
        </w:r>
      </w:hyperlink>
      <w:r w:rsidRPr="00C97448">
        <w:rPr>
          <w:color w:val="000000"/>
          <w:sz w:val="28"/>
          <w:szCs w:val="28"/>
          <w:shd w:val="clear" w:color="auto" w:fill="FFFFFF"/>
        </w:rPr>
        <w:t xml:space="preserve"> editorials, often involving </w:t>
      </w:r>
      <w:hyperlink r:id="rId13" w:history="1">
        <w:r w:rsidRPr="00C97448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Canadian politics</w:t>
        </w:r>
      </w:hyperlink>
      <w:r w:rsidRPr="00C97448">
        <w:rPr>
          <w:color w:val="000000"/>
          <w:sz w:val="28"/>
          <w:szCs w:val="28"/>
          <w:shd w:val="clear" w:color="auto" w:fill="FFFFFF"/>
        </w:rPr>
        <w:t xml:space="preserve">. Every week his show includes a segment called </w:t>
      </w:r>
      <w:r w:rsidRPr="00C97448">
        <w:rPr>
          <w:b/>
          <w:color w:val="000000"/>
          <w:sz w:val="28"/>
          <w:szCs w:val="28"/>
          <w:shd w:val="clear" w:color="auto" w:fill="FFFFFF"/>
        </w:rPr>
        <w:t>Rick’s Rants</w:t>
      </w:r>
      <w:r w:rsidRPr="00C97448">
        <w:rPr>
          <w:color w:val="000000"/>
          <w:sz w:val="28"/>
          <w:szCs w:val="28"/>
          <w:shd w:val="clear" w:color="auto" w:fill="FFFFFF"/>
        </w:rPr>
        <w:t>, in which he does a monologue about a current issue</w:t>
      </w:r>
      <w:r w:rsidRPr="00C97448">
        <w:rPr>
          <w:color w:val="000000"/>
          <w:sz w:val="28"/>
          <w:szCs w:val="28"/>
        </w:rPr>
        <w:t xml:space="preserve">. See examples of his rants in writing by </w:t>
      </w:r>
      <w:r>
        <w:rPr>
          <w:color w:val="000000"/>
          <w:sz w:val="28"/>
          <w:szCs w:val="28"/>
        </w:rPr>
        <w:t>following the</w:t>
      </w:r>
      <w:r w:rsidRPr="00C97448">
        <w:rPr>
          <w:color w:val="000000"/>
          <w:sz w:val="28"/>
          <w:szCs w:val="28"/>
        </w:rPr>
        <w:t xml:space="preserve"> link</w:t>
      </w:r>
      <w:r>
        <w:rPr>
          <w:color w:val="000000"/>
          <w:sz w:val="28"/>
          <w:szCs w:val="28"/>
        </w:rPr>
        <w:t xml:space="preserve"> below</w:t>
      </w:r>
      <w:r w:rsidRPr="00C97448">
        <w:rPr>
          <w:color w:val="000000"/>
          <w:sz w:val="28"/>
          <w:szCs w:val="28"/>
        </w:rPr>
        <w:t>:</w:t>
      </w:r>
    </w:p>
    <w:p w:rsidR="006B2D50" w:rsidRPr="007977C5" w:rsidRDefault="007B76EB" w:rsidP="006B2D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</w:pPr>
      <w:r w:rsidRPr="007977C5"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  <w:t>http://www.rickmercer.com/Rick-s-Rant.aspx</w:t>
      </w:r>
    </w:p>
    <w:p w:rsidR="00C97448" w:rsidRDefault="007B76EB" w:rsidP="006B2D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You can also find some of his videos on YouTube</w:t>
      </w:r>
      <w:r w:rsidR="00C97448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there</w:t>
      </w:r>
      <w:r w:rsidR="008212BD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are a handful of rants posted on the </w:t>
      </w:r>
      <w:r w:rsidR="00C97448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course </w:t>
      </w:r>
      <w:r w:rsidR="008212BD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website.  </w:t>
      </w:r>
    </w:p>
    <w:p w:rsidR="00C97448" w:rsidRPr="00C97448" w:rsidRDefault="00C97448" w:rsidP="006B2D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</w:pPr>
      <w:r w:rsidRPr="00C97448">
        <w:rPr>
          <w:rFonts w:ascii="Times New Roman" w:eastAsia="Times New Roman" w:hAnsi="Times New Roman" w:cs="Times New Roman"/>
          <w:sz w:val="28"/>
          <w:szCs w:val="28"/>
          <w:u w:val="single"/>
          <w:lang w:eastAsia="en-CA"/>
        </w:rPr>
        <w:t>http://kmyersenglish.weebly.com/grade-10-wodss.html</w:t>
      </w:r>
    </w:p>
    <w:p w:rsidR="00C97448" w:rsidRPr="007B76EB" w:rsidRDefault="007B76EB" w:rsidP="006B2D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This will give you an idea of how the rants are wri</w:t>
      </w:r>
      <w:r w:rsidR="00C97448">
        <w:rPr>
          <w:rFonts w:ascii="Times New Roman" w:eastAsia="Times New Roman" w:hAnsi="Times New Roman" w:cs="Times New Roman"/>
          <w:sz w:val="28"/>
          <w:szCs w:val="28"/>
          <w:lang w:eastAsia="en-CA"/>
        </w:rPr>
        <w:t>tten and performed</w:t>
      </w:r>
    </w:p>
    <w:p w:rsidR="006B2D50" w:rsidRDefault="006B2D50" w:rsidP="001B7C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821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Step Two</w:t>
      </w:r>
      <w:r w:rsidRPr="007B76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:</w:t>
      </w:r>
    </w:p>
    <w:p w:rsidR="007B76EB" w:rsidRDefault="007B76EB" w:rsidP="007B76E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8212BD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Choose a </w:t>
      </w:r>
      <w:r w:rsidR="00F343A2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topic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You must </w:t>
      </w:r>
      <w:r w:rsidR="008212BD">
        <w:rPr>
          <w:rFonts w:ascii="Times New Roman" w:eastAsia="Times New Roman" w:hAnsi="Times New Roman" w:cs="Times New Roman"/>
          <w:sz w:val="28"/>
          <w:szCs w:val="28"/>
          <w:lang w:eastAsia="en-CA"/>
        </w:rPr>
        <w:t>have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your </w:t>
      </w:r>
      <w:r w:rsidRPr="008212BD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topic approved</w:t>
      </w:r>
      <w:r w:rsidR="00F343A2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Focus on a topic that 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>has been reported on frequently in t</w:t>
      </w:r>
      <w:r w:rsidR="008212BD">
        <w:rPr>
          <w:rFonts w:ascii="Times New Roman" w:eastAsia="Times New Roman" w:hAnsi="Times New Roman" w:cs="Times New Roman"/>
          <w:sz w:val="28"/>
          <w:szCs w:val="28"/>
          <w:lang w:eastAsia="en-CA"/>
        </w:rPr>
        <w:t>he last 1-2 months in the media or one that has relevance to your world.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example: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effects of teen bullying,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aggression in sports, 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anti-homophobia responses,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exploitation of women in visual media</w:t>
      </w:r>
      <w:r w:rsidR="009F3A0F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>etc.)</w:t>
      </w:r>
    </w:p>
    <w:p w:rsidR="009F3A0F" w:rsidRDefault="009F3A0F" w:rsidP="009F3A0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Complete the following statement:</w:t>
      </w:r>
    </w:p>
    <w:p w:rsidR="009F3A0F" w:rsidRDefault="009F3A0F" w:rsidP="009F3A0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“The </w:t>
      </w:r>
      <w:r w:rsidR="00F343A2">
        <w:rPr>
          <w:rFonts w:ascii="Times New Roman" w:eastAsia="Times New Roman" w:hAnsi="Times New Roman" w:cs="Times New Roman"/>
          <w:sz w:val="28"/>
          <w:szCs w:val="28"/>
          <w:lang w:eastAsia="en-CA"/>
        </w:rPr>
        <w:t>topic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that I will rant about is _____________________________________</w:t>
      </w:r>
    </w:p>
    <w:p w:rsidR="009F3A0F" w:rsidRPr="00FF73D2" w:rsidRDefault="009F3A0F" w:rsidP="007B76E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___________________________________________________________________________”.</w:t>
      </w:r>
    </w:p>
    <w:p w:rsidR="00F343A2" w:rsidRDefault="00F343A2" w:rsidP="00F343A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8212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Step Three</w:t>
      </w:r>
      <w:r w:rsidRPr="007B76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:</w:t>
      </w:r>
    </w:p>
    <w:p w:rsidR="00F343A2" w:rsidRPr="00F343A2" w:rsidRDefault="00F343A2" w:rsidP="00F343A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5252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Decide how you will present your rant</w:t>
      </w:r>
      <w:r w:rsidRPr="00F343A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Circle one of the following </w:t>
      </w:r>
      <w:r w:rsidRPr="00F343A2">
        <w:rPr>
          <w:rFonts w:ascii="Times New Roman" w:eastAsia="Times New Roman" w:hAnsi="Times New Roman" w:cs="Times New Roman"/>
          <w:sz w:val="28"/>
          <w:szCs w:val="28"/>
          <w:lang w:eastAsia="en-CA"/>
        </w:rPr>
        <w:t>three options:</w:t>
      </w:r>
    </w:p>
    <w:p w:rsidR="00F343A2" w:rsidRDefault="00F343A2" w:rsidP="00F343A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Write your rant and submit a </w:t>
      </w:r>
      <w:r w:rsidRPr="00F343A2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hard copy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MLA format. Submit a Work Cited page.</w:t>
      </w:r>
    </w:p>
    <w:p w:rsidR="00F343A2" w:rsidRDefault="00F343A2" w:rsidP="00F343A2">
      <w:pPr>
        <w:pStyle w:val="ListParagraph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F343A2" w:rsidRDefault="00F343A2" w:rsidP="00F343A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Write your rant and </w:t>
      </w:r>
      <w:r w:rsidRPr="00F343A2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film it to show your classmates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. Submit a Work Cited page.</w:t>
      </w:r>
    </w:p>
    <w:p w:rsidR="00F343A2" w:rsidRPr="00F343A2" w:rsidRDefault="00F343A2" w:rsidP="00F343A2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F343A2" w:rsidRDefault="00F343A2" w:rsidP="00F343A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Write your rant and </w:t>
      </w:r>
      <w:r w:rsidRPr="00F343A2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perform it live in front of your classmates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.  Submit a Work Cited page.</w:t>
      </w:r>
    </w:p>
    <w:p w:rsidR="00F343A2" w:rsidRDefault="00F343A2" w:rsidP="001B7C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</w:pPr>
      <w:r w:rsidRPr="00F343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This page is due</w:t>
      </w:r>
      <w:proofErr w:type="gramStart"/>
      <w:r w:rsidRPr="00F343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:</w:t>
      </w:r>
      <w:r w:rsidRPr="00F343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CA"/>
        </w:rPr>
        <w:t>_</w:t>
      </w:r>
      <w:proofErr w:type="gramEnd"/>
      <w:r w:rsidRPr="00F343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CA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CA"/>
        </w:rPr>
        <w:t>___________________</w:t>
      </w:r>
    </w:p>
    <w:p w:rsidR="0027021B" w:rsidRPr="00F343A2" w:rsidRDefault="0027021B" w:rsidP="001B7C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</w:pPr>
      <w:r w:rsidRPr="009F3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lastRenderedPageBreak/>
        <w:t xml:space="preserve">Step </w:t>
      </w:r>
      <w:r w:rsidR="00752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Four</w:t>
      </w:r>
      <w:r w:rsidRPr="0027021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:</w:t>
      </w:r>
    </w:p>
    <w:p w:rsidR="001B7C98" w:rsidRDefault="00F343A2" w:rsidP="001B7C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5252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R</w:t>
      </w:r>
      <w:r w:rsidR="0027021B" w:rsidRPr="0075252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esearch your iss</w:t>
      </w:r>
      <w:r w:rsidR="009F3A0F" w:rsidRPr="0075252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ue</w:t>
      </w:r>
      <w:r w:rsidR="009F3A0F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 You are </w:t>
      </w:r>
      <w:r w:rsidR="0027021B">
        <w:rPr>
          <w:rFonts w:ascii="Times New Roman" w:eastAsia="Times New Roman" w:hAnsi="Times New Roman" w:cs="Times New Roman"/>
          <w:sz w:val="28"/>
          <w:szCs w:val="28"/>
          <w:lang w:eastAsia="en-CA"/>
        </w:rPr>
        <w:t>responsible for understanding your topic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knowing the facts.  Use</w:t>
      </w:r>
      <w:r w:rsidR="0027021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reliable sources to gather facts.  Before you rant, be informed!</w:t>
      </w:r>
      <w:r w:rsidR="00A30270" w:rsidRPr="00A30270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30270">
        <w:rPr>
          <w:rFonts w:ascii="Times New Roman" w:eastAsia="Times New Roman" w:hAnsi="Times New Roman" w:cs="Times New Roman"/>
          <w:sz w:val="28"/>
          <w:szCs w:val="28"/>
          <w:lang w:eastAsia="en-CA"/>
        </w:rPr>
        <w:t>Be sure to document where you obtain your information.  You are required to submit a properly Works Cited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9F3A0F" w:rsidTr="009F3A0F">
        <w:tc>
          <w:tcPr>
            <w:tcW w:w="2988" w:type="dxa"/>
          </w:tcPr>
          <w:p w:rsidR="009F3A0F" w:rsidRPr="00A30270" w:rsidRDefault="009F3A0F" w:rsidP="009F3A0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A3027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Research Notes/Quotes:</w:t>
            </w:r>
          </w:p>
        </w:tc>
        <w:tc>
          <w:tcPr>
            <w:tcW w:w="8028" w:type="dxa"/>
          </w:tcPr>
          <w:p w:rsidR="009F3A0F" w:rsidRPr="00A30270" w:rsidRDefault="009F3A0F" w:rsidP="009F3A0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0270">
              <w:rPr>
                <w:rFonts w:ascii="Times New Roman" w:hAnsi="Times New Roman" w:cs="Times New Roman"/>
                <w:color w:val="000000"/>
                <w:sz w:val="24"/>
              </w:rPr>
              <w:t>WORK CITED ENTRY FOR AN ARTICLE ON A WEBSITE:</w:t>
            </w:r>
          </w:p>
          <w:p w:rsidR="009F3A0F" w:rsidRPr="00A30270" w:rsidRDefault="009F3A0F" w:rsidP="009F3A0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0270">
              <w:rPr>
                <w:rFonts w:ascii="Times New Roman" w:hAnsi="Times New Roman" w:cs="Times New Roman"/>
                <w:color w:val="000000"/>
                <w:sz w:val="24"/>
              </w:rPr>
              <w:t xml:space="preserve">“Name of Article”. </w:t>
            </w:r>
            <w:r w:rsidRPr="00A30270">
              <w:rPr>
                <w:rStyle w:val="Emphasis"/>
                <w:rFonts w:ascii="Times New Roman" w:hAnsi="Times New Roman" w:cs="Times New Roman"/>
                <w:color w:val="000000"/>
                <w:sz w:val="24"/>
              </w:rPr>
              <w:t>Name of Site</w:t>
            </w:r>
            <w:r w:rsidRPr="00A30270">
              <w:rPr>
                <w:rFonts w:ascii="Times New Roman" w:hAnsi="Times New Roman" w:cs="Times New Roman"/>
                <w:color w:val="000000"/>
                <w:sz w:val="24"/>
              </w:rPr>
              <w:t>. Name of    institution/organization affiliated with the site (sponsor or publisher), date of resource creation (if available). Medium of publication (Web). Date of access.</w:t>
            </w:r>
          </w:p>
          <w:p w:rsidR="00A30270" w:rsidRPr="00A30270" w:rsidRDefault="00A30270" w:rsidP="009F3A0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0270">
              <w:rPr>
                <w:rFonts w:ascii="Times New Roman" w:hAnsi="Times New Roman" w:cs="Times New Roman"/>
                <w:color w:val="000000"/>
                <w:sz w:val="24"/>
              </w:rPr>
              <w:t>EXAMPLE:</w:t>
            </w:r>
          </w:p>
          <w:p w:rsidR="00A30270" w:rsidRDefault="009F3A0F" w:rsidP="009F3A0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0270">
              <w:rPr>
                <w:rFonts w:ascii="Times New Roman" w:hAnsi="Times New Roman" w:cs="Times New Roman"/>
                <w:color w:val="000000"/>
                <w:sz w:val="24"/>
              </w:rPr>
              <w:t xml:space="preserve">"How to Make Vegetarian Chili." </w:t>
            </w:r>
            <w:proofErr w:type="spellStart"/>
            <w:r w:rsidRPr="00A30270">
              <w:rPr>
                <w:rStyle w:val="Emphasis"/>
                <w:rFonts w:ascii="Times New Roman" w:hAnsi="Times New Roman" w:cs="Times New Roman"/>
                <w:color w:val="000000"/>
                <w:sz w:val="24"/>
              </w:rPr>
              <w:t>eHow</w:t>
            </w:r>
            <w:proofErr w:type="spellEnd"/>
            <w:r w:rsidRPr="00A30270">
              <w:rPr>
                <w:rFonts w:ascii="Times New Roman" w:hAnsi="Times New Roman" w:cs="Times New Roman"/>
                <w:color w:val="000000"/>
                <w:sz w:val="24"/>
              </w:rPr>
              <w:t xml:space="preserve">. Demand Media, </w:t>
            </w:r>
            <w:r w:rsidR="00332CB8" w:rsidRPr="00A30270">
              <w:rPr>
                <w:rFonts w:ascii="Times New Roman" w:hAnsi="Times New Roman" w:cs="Times New Roman"/>
                <w:color w:val="000000"/>
                <w:sz w:val="24"/>
              </w:rPr>
              <w:t xml:space="preserve">14 March 2012. Web. </w:t>
            </w:r>
          </w:p>
          <w:p w:rsidR="009F3A0F" w:rsidRPr="00A30270" w:rsidRDefault="00A30270" w:rsidP="009F3A0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  <w:r w:rsidR="00332CB8" w:rsidRPr="00A30270">
              <w:rPr>
                <w:rFonts w:ascii="Times New Roman" w:hAnsi="Times New Roman" w:cs="Times New Roman"/>
                <w:color w:val="000000"/>
                <w:sz w:val="24"/>
              </w:rPr>
              <w:t>24 Feb. 2009.</w:t>
            </w:r>
          </w:p>
        </w:tc>
      </w:tr>
      <w:tr w:rsidR="009F3A0F" w:rsidTr="009F3A0F">
        <w:tc>
          <w:tcPr>
            <w:tcW w:w="2988" w:type="dxa"/>
          </w:tcPr>
          <w:p w:rsidR="009F3A0F" w:rsidRDefault="009F3A0F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A30270" w:rsidRDefault="00A30270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F343A2" w:rsidRDefault="00F343A2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A30270" w:rsidRDefault="00A30270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8028" w:type="dxa"/>
          </w:tcPr>
          <w:p w:rsidR="00332CB8" w:rsidRDefault="00332CB8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32CB8" w:rsidRDefault="00332CB8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9F3A0F" w:rsidTr="009F3A0F">
        <w:tc>
          <w:tcPr>
            <w:tcW w:w="2988" w:type="dxa"/>
          </w:tcPr>
          <w:p w:rsidR="009F3A0F" w:rsidRDefault="009F3A0F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F343A2" w:rsidRDefault="00F343A2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F343A2" w:rsidRDefault="00F343A2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A30270" w:rsidRDefault="00A30270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8028" w:type="dxa"/>
          </w:tcPr>
          <w:p w:rsidR="009F3A0F" w:rsidRDefault="009F3A0F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32CB8" w:rsidRDefault="00332CB8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9F3A0F" w:rsidTr="009F3A0F">
        <w:tc>
          <w:tcPr>
            <w:tcW w:w="2988" w:type="dxa"/>
          </w:tcPr>
          <w:p w:rsidR="009F3A0F" w:rsidRDefault="009F3A0F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A30270" w:rsidRDefault="00A30270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F343A2" w:rsidRDefault="00F343A2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A30270" w:rsidRDefault="00A30270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8028" w:type="dxa"/>
          </w:tcPr>
          <w:p w:rsidR="009F3A0F" w:rsidRDefault="009F3A0F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32CB8" w:rsidRDefault="00332CB8" w:rsidP="001B7C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</w:tbl>
    <w:p w:rsidR="00F343A2" w:rsidRDefault="00F343A2" w:rsidP="001B7C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</w:pPr>
    </w:p>
    <w:p w:rsidR="00F343A2" w:rsidRDefault="00FA5548" w:rsidP="001B7C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 xml:space="preserve">To be submitted with your outline! </w:t>
      </w:r>
      <w:bookmarkStart w:id="0" w:name="_GoBack"/>
      <w:bookmarkEnd w:id="0"/>
    </w:p>
    <w:p w:rsidR="0027021B" w:rsidRPr="0027021B" w:rsidRDefault="007977C5" w:rsidP="001B7C9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lastRenderedPageBreak/>
        <w:t xml:space="preserve">Step </w:t>
      </w:r>
      <w:r w:rsidR="00752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Five</w:t>
      </w:r>
      <w:r w:rsidR="0027021B" w:rsidRPr="0027021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:</w:t>
      </w:r>
    </w:p>
    <w:p w:rsidR="007B4479" w:rsidRPr="00FF73D2" w:rsidRDefault="007B4479" w:rsidP="007B447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5252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Begin to write your rant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 Writing is a process so this will take some time and effort.  Rick Mercer writes </w:t>
      </w:r>
      <w:r w:rsidRPr="0075252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all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of his own rants, but you can be sure he creates multiple drafts and edits carefully! </w:t>
      </w:r>
    </w:p>
    <w:p w:rsidR="007B4479" w:rsidRPr="00FF73D2" w:rsidRDefault="007B4479" w:rsidP="007B447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You</w:t>
      </w:r>
      <w:r w:rsidR="00714E71">
        <w:rPr>
          <w:rFonts w:ascii="Times New Roman" w:eastAsia="Times New Roman" w:hAnsi="Times New Roman" w:cs="Times New Roman"/>
          <w:sz w:val="28"/>
          <w:szCs w:val="28"/>
          <w:lang w:eastAsia="en-CA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rant should contain a 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>stro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ng bias about your social issue.  Include various facts and 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>stat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istics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about your topic and how it affects individuals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our community 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>and the rest of the world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 </w:t>
      </w:r>
    </w:p>
    <w:p w:rsidR="00CE4AAE" w:rsidRDefault="007B4479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Ensure th</w:t>
      </w:r>
      <w:r w:rsidR="00E43611">
        <w:rPr>
          <w:rFonts w:ascii="Times New Roman" w:eastAsia="Times New Roman" w:hAnsi="Times New Roman" w:cs="Times New Roman"/>
          <w:sz w:val="28"/>
          <w:szCs w:val="28"/>
          <w:lang w:eastAsia="en-CA"/>
        </w:rPr>
        <w:t>at your rant includes at least 1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“call to action”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point.  You want people to take action, even if that </w:t>
      </w:r>
      <w:r w:rsidR="00714E71">
        <w:rPr>
          <w:rFonts w:ascii="Times New Roman" w:eastAsia="Times New Roman" w:hAnsi="Times New Roman" w:cs="Times New Roman"/>
          <w:sz w:val="28"/>
          <w:szCs w:val="28"/>
          <w:lang w:eastAsia="en-CA"/>
        </w:rPr>
        <w:t>action is thinking differently and opening their mind</w:t>
      </w:r>
      <w:r w:rsidR="0075252B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:rsidR="00CE4AAE" w:rsidRDefault="00CE4AAE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E4AAE">
        <w:rPr>
          <w:rFonts w:ascii="Times New Roman" w:hAnsi="Times New Roman" w:cs="Times New Roman"/>
          <w:color w:val="000000"/>
          <w:sz w:val="28"/>
          <w:szCs w:val="28"/>
        </w:rPr>
        <w:t xml:space="preserve">Your rant should be approximately 250-350 words in length (3-4 paragraphs) -or- 1 to 2 minutes in duration, and follow </w:t>
      </w:r>
      <w:r>
        <w:rPr>
          <w:rFonts w:ascii="Times New Roman" w:hAnsi="Times New Roman" w:cs="Times New Roman"/>
          <w:color w:val="000000"/>
          <w:sz w:val="28"/>
          <w:szCs w:val="28"/>
        </w:rPr>
        <w:t>the outline provided</w:t>
      </w:r>
      <w:r w:rsidRPr="00CE4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4AAE" w:rsidRDefault="00CE4AAE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AAE" w:rsidRPr="00CE4AAE" w:rsidRDefault="00CE4AAE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CE4AAE" w:rsidP="0075252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USE THE FOLLOWING OUTLINE</w:t>
      </w: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75252B" w:rsidRPr="0075252B" w:rsidRDefault="0075252B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16EF7" w:rsidRPr="00CE7AB3" w:rsidTr="00F16EF7">
        <w:tc>
          <w:tcPr>
            <w:tcW w:w="11016" w:type="dxa"/>
          </w:tcPr>
          <w:p w:rsidR="00F16EF7" w:rsidRPr="0075252B" w:rsidRDefault="00F16EF7" w:rsidP="00F1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Introduction</w:t>
            </w: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 xml:space="preserve"> (Hook your audience </w:t>
            </w:r>
            <w:r w:rsidRPr="007525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and</w:t>
            </w: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 xml:space="preserve"> introduce your topic.  What are you ranting about?)</w:t>
            </w:r>
          </w:p>
          <w:p w:rsidR="00F16EF7" w:rsidRPr="0075252B" w:rsidRDefault="00F16EF7" w:rsidP="00F1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F7" w:rsidRPr="0075252B" w:rsidRDefault="00F16EF7" w:rsidP="00F1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Hook your audience with an attention grabber.  There are four options:</w:t>
            </w:r>
          </w:p>
          <w:p w:rsidR="00F16EF7" w:rsidRPr="0075252B" w:rsidRDefault="00F16EF7" w:rsidP="00F16EF7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Quotation</w:t>
            </w: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6EF7" w:rsidRPr="0075252B" w:rsidRDefault="00F16EF7" w:rsidP="00F16EF7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Bold Statement/Fact</w:t>
            </w:r>
          </w:p>
          <w:p w:rsidR="00F16EF7" w:rsidRPr="0075252B" w:rsidRDefault="00F16EF7" w:rsidP="00F16EF7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Rhetorical Question</w:t>
            </w:r>
          </w:p>
          <w:p w:rsidR="00F16EF7" w:rsidRPr="0075252B" w:rsidRDefault="00F16EF7" w:rsidP="00F16EF7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Definition</w:t>
            </w:r>
          </w:p>
          <w:p w:rsidR="00F16EF7" w:rsidRPr="0075252B" w:rsidRDefault="00F16EF7" w:rsidP="00F1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Introduce your topic by answering as many of the following questions as possible:</w:t>
            </w:r>
          </w:p>
          <w:p w:rsidR="00F16EF7" w:rsidRPr="0075252B" w:rsidRDefault="00F16EF7" w:rsidP="00F16E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</w:p>
          <w:p w:rsidR="00F16EF7" w:rsidRPr="0075252B" w:rsidRDefault="00F16EF7" w:rsidP="00F16E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</w:p>
          <w:p w:rsidR="0075252B" w:rsidRPr="0075252B" w:rsidRDefault="00F16EF7" w:rsidP="007525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</w:p>
          <w:p w:rsidR="00AB213D" w:rsidRDefault="00AB213D" w:rsidP="00AB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Provide a thesis (What exactly are you arguing here?):</w:t>
            </w:r>
          </w:p>
          <w:p w:rsidR="0075252B" w:rsidRPr="0075252B" w:rsidRDefault="0075252B" w:rsidP="00AB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2B" w:rsidRDefault="0075252B" w:rsidP="00AB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 xml:space="preserve">Ensure that your topic is clear.  </w:t>
            </w:r>
          </w:p>
          <w:p w:rsidR="0075252B" w:rsidRDefault="0075252B" w:rsidP="00AB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 xml:space="preserve">Ensure that your attitude on that topic is clear.  </w:t>
            </w:r>
          </w:p>
          <w:p w:rsidR="0075252B" w:rsidRPr="0075252B" w:rsidRDefault="0075252B" w:rsidP="00AB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 xml:space="preserve">Ensure that your direction is clear. </w:t>
            </w:r>
          </w:p>
          <w:p w:rsidR="0075252B" w:rsidRPr="0075252B" w:rsidRDefault="0075252B" w:rsidP="00AB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F7" w:rsidRPr="00CE7AB3" w:rsidTr="00F16EF7">
        <w:tc>
          <w:tcPr>
            <w:tcW w:w="11016" w:type="dxa"/>
          </w:tcPr>
          <w:p w:rsidR="00F16EF7" w:rsidRPr="0075252B" w:rsidRDefault="00F16EF7" w:rsidP="00F16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b/>
                <w:sz w:val="28"/>
                <w:szCs w:val="28"/>
              </w:rPr>
              <w:t>My Introduction:</w:t>
            </w:r>
          </w:p>
          <w:p w:rsidR="00F16EF7" w:rsidRPr="0075252B" w:rsidRDefault="00F16EF7" w:rsidP="00F16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5"/>
            </w:tblGrid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EF7" w:rsidRPr="0075252B" w:rsidTr="00A261AC">
              <w:tc>
                <w:tcPr>
                  <w:tcW w:w="10785" w:type="dxa"/>
                </w:tcPr>
                <w:p w:rsidR="00F16EF7" w:rsidRPr="0075252B" w:rsidRDefault="00F16EF7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A261AC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201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16EF7" w:rsidRPr="0075252B" w:rsidRDefault="00F16EF7" w:rsidP="00F1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31C" w:rsidRPr="0075252B" w:rsidRDefault="0084731C" w:rsidP="0084731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en-CA"/>
        </w:rPr>
      </w:pPr>
    </w:p>
    <w:tbl>
      <w:tblPr>
        <w:tblStyle w:val="TableGrid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5252B" w:rsidRPr="0075252B" w:rsidTr="0075252B">
        <w:tc>
          <w:tcPr>
            <w:tcW w:w="11016" w:type="dxa"/>
          </w:tcPr>
          <w:p w:rsidR="0075252B" w:rsidRPr="0075252B" w:rsidRDefault="0075252B" w:rsidP="0075252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5252B">
              <w:rPr>
                <w:rFonts w:ascii="Times New Roman" w:hAnsi="Times New Roman" w:cs="Times New Roman"/>
                <w:b/>
                <w:sz w:val="28"/>
                <w:szCs w:val="28"/>
              </w:rPr>
              <w:t>Rant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(Body)</w:t>
            </w:r>
            <w:r w:rsidRPr="00752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 xml:space="preserve">(Discuss your topic in detail. </w:t>
            </w:r>
            <w:r w:rsidRPr="00752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You need to explain, with reasons, why you believe what you do about your topic. Use logic and examples to support your opinion.</w:t>
            </w:r>
          </w:p>
          <w:p w:rsidR="0075252B" w:rsidRPr="0075252B" w:rsidRDefault="0075252B" w:rsidP="0075252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5252B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Write with tone of voice in mind (How do you want your message to come across?) </w:t>
            </w:r>
          </w:p>
          <w:p w:rsidR="0075252B" w:rsidRPr="0075252B" w:rsidRDefault="0075252B" w:rsidP="0075252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5252B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Inject your voice into your script.  Consider your audience (your teacher) and use an approach that best fits your take on the topic. </w:t>
            </w:r>
          </w:p>
        </w:tc>
      </w:tr>
      <w:tr w:rsidR="0075252B" w:rsidRPr="0075252B" w:rsidTr="0075252B">
        <w:tc>
          <w:tcPr>
            <w:tcW w:w="11016" w:type="dxa"/>
          </w:tcPr>
          <w:p w:rsidR="0075252B" w:rsidRPr="0075252B" w:rsidRDefault="0075252B" w:rsidP="0075252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b/>
                <w:sz w:val="28"/>
                <w:szCs w:val="28"/>
              </w:rPr>
              <w:t>My Rant: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5"/>
            </w:tblGrid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25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My Rant Continued:</w:t>
                  </w: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5252B" w:rsidRPr="0075252B" w:rsidTr="00656328">
              <w:tc>
                <w:tcPr>
                  <w:tcW w:w="10785" w:type="dxa"/>
                </w:tcPr>
                <w:p w:rsidR="0075252B" w:rsidRPr="0075252B" w:rsidRDefault="0075252B" w:rsidP="00FA5548">
                  <w:pPr>
                    <w:framePr w:hSpace="180" w:wrap="around" w:vAnchor="text" w:hAnchor="margin" w:y="363"/>
                    <w:spacing w:before="100" w:beforeAutospacing="1" w:after="100" w:afterAutospacing="1"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252B" w:rsidRPr="0075252B" w:rsidRDefault="0075252B" w:rsidP="0075252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63E2" w:rsidRPr="0075252B" w:rsidRDefault="006063E2" w:rsidP="001C5B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7AB3" w:rsidRPr="0075252B" w:rsidTr="00CE7AB3">
        <w:tc>
          <w:tcPr>
            <w:tcW w:w="11016" w:type="dxa"/>
          </w:tcPr>
          <w:p w:rsidR="00CE7AB3" w:rsidRPr="0075252B" w:rsidRDefault="00CE7AB3" w:rsidP="0075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Conclusion </w:t>
            </w:r>
            <w:r w:rsidRPr="0075252B">
              <w:rPr>
                <w:rFonts w:ascii="Times New Roman" w:hAnsi="Times New Roman" w:cs="Times New Roman"/>
                <w:sz w:val="28"/>
                <w:szCs w:val="28"/>
              </w:rPr>
              <w:t xml:space="preserve">(Wrap up your rant.  What are your final thoughts on the </w:t>
            </w:r>
            <w:proofErr w:type="gramStart"/>
            <w:r w:rsidRPr="0075252B">
              <w:rPr>
                <w:rFonts w:ascii="Times New Roman" w:hAnsi="Times New Roman" w:cs="Times New Roman"/>
                <w:sz w:val="28"/>
                <w:szCs w:val="28"/>
              </w:rPr>
              <w:t>topic.</w:t>
            </w:r>
            <w:proofErr w:type="gramEnd"/>
            <w:r w:rsidRPr="0075252B">
              <w:rPr>
                <w:rFonts w:ascii="Times New Roman" w:hAnsi="Times New Roman" w:cs="Times New Roman"/>
                <w:sz w:val="28"/>
                <w:szCs w:val="28"/>
              </w:rPr>
              <w:t xml:space="preserve">  What do you want to your audience to do/think now?  Re-cap your “call to action” point(s).  Leave your audience with something memorable. </w:t>
            </w:r>
            <w:r w:rsidR="0075252B" w:rsidRPr="0075252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7AB3" w:rsidRPr="0075252B" w:rsidTr="00CE7AB3">
        <w:tc>
          <w:tcPr>
            <w:tcW w:w="11016" w:type="dxa"/>
          </w:tcPr>
          <w:p w:rsidR="00CE7AB3" w:rsidRPr="0075252B" w:rsidRDefault="00CE7AB3" w:rsidP="00CE7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2B">
              <w:rPr>
                <w:rFonts w:ascii="Times New Roman" w:hAnsi="Times New Roman" w:cs="Times New Roman"/>
                <w:b/>
                <w:sz w:val="28"/>
                <w:szCs w:val="28"/>
              </w:rPr>
              <w:t>My Conclusion:</w:t>
            </w:r>
          </w:p>
          <w:p w:rsidR="00CE7AB3" w:rsidRPr="0075252B" w:rsidRDefault="00CE7AB3" w:rsidP="00CE7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5"/>
            </w:tblGrid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7AB3" w:rsidRPr="0075252B" w:rsidTr="00D66D13">
              <w:tc>
                <w:tcPr>
                  <w:tcW w:w="10785" w:type="dxa"/>
                </w:tcPr>
                <w:p w:rsidR="00CE7AB3" w:rsidRPr="0075252B" w:rsidRDefault="00CE7AB3" w:rsidP="00FA5548">
                  <w:pPr>
                    <w:framePr w:hSpace="180" w:wrap="around" w:vAnchor="text" w:hAnchor="margin" w:y="95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E7AB3" w:rsidRPr="0075252B" w:rsidRDefault="00CE7AB3" w:rsidP="00CE7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AB3" w:rsidRPr="0075252B" w:rsidRDefault="00CE7AB3" w:rsidP="00CE7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63E2" w:rsidRPr="00CE7AB3" w:rsidRDefault="006063E2" w:rsidP="001C5B73">
      <w:pPr>
        <w:rPr>
          <w:rFonts w:ascii="Times New Roman" w:hAnsi="Times New Roman" w:cs="Times New Roman"/>
          <w:sz w:val="24"/>
          <w:szCs w:val="24"/>
        </w:rPr>
      </w:pPr>
    </w:p>
    <w:p w:rsidR="006063E2" w:rsidRPr="00CE7AB3" w:rsidRDefault="006063E2" w:rsidP="001C5B73">
      <w:pPr>
        <w:rPr>
          <w:rFonts w:ascii="Times New Roman" w:hAnsi="Times New Roman" w:cs="Times New Roman"/>
          <w:sz w:val="24"/>
          <w:szCs w:val="24"/>
        </w:rPr>
      </w:pPr>
    </w:p>
    <w:p w:rsidR="0075252B" w:rsidRDefault="0075252B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</w:p>
    <w:p w:rsidR="0075252B" w:rsidRDefault="0075252B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</w:p>
    <w:p w:rsidR="00CE4AAE" w:rsidRDefault="00CE4AAE" w:rsidP="00CE4AA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</w:pPr>
      <w:r w:rsidRPr="00F343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 xml:space="preserve">This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 xml:space="preserve">outline </w:t>
      </w:r>
      <w:r w:rsidRPr="00F343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is due</w:t>
      </w:r>
      <w:proofErr w:type="gramStart"/>
      <w:r w:rsidRPr="00F343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CA"/>
        </w:rPr>
        <w:t>_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CA"/>
        </w:rPr>
        <w:t>_____</w:t>
      </w:r>
      <w:r w:rsidRPr="00F343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CA"/>
        </w:rPr>
        <w:t>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CA"/>
        </w:rPr>
        <w:t>___________________</w:t>
      </w:r>
    </w:p>
    <w:p w:rsidR="00CE4AAE" w:rsidRDefault="00CE4AAE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</w:p>
    <w:p w:rsidR="0075252B" w:rsidRDefault="0075252B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752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lastRenderedPageBreak/>
        <w:t>Step Six</w:t>
      </w:r>
      <w:r w:rsidRPr="009B6E45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:</w:t>
      </w:r>
    </w:p>
    <w:p w:rsidR="0075252B" w:rsidRPr="00CE4AAE" w:rsidRDefault="0075252B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Submit your rant.</w:t>
      </w:r>
      <w:r w:rsidR="00CE4AAE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Hand in your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Works Cited page and your 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rant in the following ways: </w:t>
      </w:r>
    </w:p>
    <w:p w:rsidR="0075252B" w:rsidRDefault="0075252B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-Typed hard copy</w:t>
      </w:r>
    </w:p>
    <w:p w:rsidR="0075252B" w:rsidRDefault="0075252B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-Loaded o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a USB device</w:t>
      </w:r>
    </w:p>
    <w:p w:rsidR="0075252B" w:rsidRDefault="0075252B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-B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>urn</w:t>
      </w:r>
      <w:r w:rsidR="00CE4AAE">
        <w:rPr>
          <w:rFonts w:ascii="Times New Roman" w:eastAsia="Times New Roman" w:hAnsi="Times New Roman" w:cs="Times New Roman"/>
          <w:sz w:val="28"/>
          <w:szCs w:val="28"/>
          <w:lang w:eastAsia="en-CA"/>
        </w:rPr>
        <w:t>ed</w:t>
      </w:r>
      <w:r w:rsidRPr="00FF73D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a DVD</w:t>
      </w:r>
    </w:p>
    <w:p w:rsidR="0075252B" w:rsidRPr="00FF73D2" w:rsidRDefault="00CE4AAE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-Present l</w:t>
      </w:r>
      <w:r w:rsidR="0075252B">
        <w:rPr>
          <w:rFonts w:ascii="Times New Roman" w:eastAsia="Times New Roman" w:hAnsi="Times New Roman" w:cs="Times New Roman"/>
          <w:sz w:val="28"/>
          <w:szCs w:val="28"/>
          <w:lang w:eastAsia="en-CA"/>
        </w:rPr>
        <w:t>ive on: ______________________________________________________________</w:t>
      </w:r>
    </w:p>
    <w:p w:rsidR="00CE4AAE" w:rsidRDefault="00CE4AAE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</w:p>
    <w:p w:rsidR="00CE4AAE" w:rsidRDefault="00CE4AAE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</w:p>
    <w:p w:rsidR="00CE4AAE" w:rsidRDefault="00CE4AAE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</w:p>
    <w:p w:rsidR="00CE4AAE" w:rsidRDefault="0075252B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CE4AAE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Rants, Works Cited page and final copy of the script (typed) are due:</w:t>
      </w:r>
    </w:p>
    <w:p w:rsidR="0075252B" w:rsidRPr="00CE4AAE" w:rsidRDefault="00CE4AAE" w:rsidP="0075252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________________________________________________________________________</w:t>
      </w:r>
      <w:r w:rsidR="0075252B" w:rsidRPr="00CE4AAE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_</w:t>
      </w:r>
      <w:r w:rsidRPr="00CE4AAE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__</w:t>
      </w:r>
      <w:r w:rsidR="0075252B" w:rsidRPr="00CE4AAE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_. </w:t>
      </w:r>
    </w:p>
    <w:p w:rsidR="00A355EF" w:rsidRPr="00FF73D2" w:rsidRDefault="00CE4AA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F0446A3" wp14:editId="4216BEDF">
            <wp:simplePos x="0" y="0"/>
            <wp:positionH relativeFrom="column">
              <wp:posOffset>770255</wp:posOffset>
            </wp:positionH>
            <wp:positionV relativeFrom="paragraph">
              <wp:posOffset>640715</wp:posOffset>
            </wp:positionV>
            <wp:extent cx="5290185" cy="299021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mercer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5EF" w:rsidRPr="00FF73D2" w:rsidSect="001B7C98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E2" w:rsidRDefault="006063E2" w:rsidP="006063E2">
      <w:pPr>
        <w:spacing w:line="240" w:lineRule="auto"/>
      </w:pPr>
      <w:r>
        <w:separator/>
      </w:r>
    </w:p>
  </w:endnote>
  <w:endnote w:type="continuationSeparator" w:id="0">
    <w:p w:rsidR="006063E2" w:rsidRDefault="006063E2" w:rsidP="00606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E2" w:rsidRDefault="006063E2" w:rsidP="006063E2">
      <w:pPr>
        <w:spacing w:line="240" w:lineRule="auto"/>
      </w:pPr>
      <w:r>
        <w:separator/>
      </w:r>
    </w:p>
  </w:footnote>
  <w:footnote w:type="continuationSeparator" w:id="0">
    <w:p w:rsidR="006063E2" w:rsidRDefault="006063E2" w:rsidP="00606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7055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3E2" w:rsidRDefault="006063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3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63E2" w:rsidRDefault="00606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3EE"/>
    <w:multiLevelType w:val="hybridMultilevel"/>
    <w:tmpl w:val="440AAC72"/>
    <w:lvl w:ilvl="0" w:tplc="03A04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681"/>
    <w:multiLevelType w:val="multilevel"/>
    <w:tmpl w:val="4068614C"/>
    <w:lvl w:ilvl="0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abstractNum w:abstractNumId="2">
    <w:nsid w:val="16D21EC9"/>
    <w:multiLevelType w:val="multilevel"/>
    <w:tmpl w:val="653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93685"/>
    <w:multiLevelType w:val="hybridMultilevel"/>
    <w:tmpl w:val="FBC69D5A"/>
    <w:lvl w:ilvl="0" w:tplc="487C2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27B5C"/>
    <w:multiLevelType w:val="multilevel"/>
    <w:tmpl w:val="BA3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534AF"/>
    <w:multiLevelType w:val="hybridMultilevel"/>
    <w:tmpl w:val="84A2DBF2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86C41"/>
    <w:multiLevelType w:val="hybridMultilevel"/>
    <w:tmpl w:val="FFBA517A"/>
    <w:lvl w:ilvl="0" w:tplc="B73C2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E0FEB"/>
    <w:multiLevelType w:val="hybridMultilevel"/>
    <w:tmpl w:val="CA3CE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C46C7"/>
    <w:multiLevelType w:val="hybridMultilevel"/>
    <w:tmpl w:val="40161A68"/>
    <w:lvl w:ilvl="0" w:tplc="0CF803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4E0D2E"/>
    <w:multiLevelType w:val="hybridMultilevel"/>
    <w:tmpl w:val="1B0ABE4C"/>
    <w:lvl w:ilvl="0" w:tplc="B5B67E4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82719"/>
    <w:multiLevelType w:val="hybridMultilevel"/>
    <w:tmpl w:val="440AAC72"/>
    <w:lvl w:ilvl="0" w:tplc="03A04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82ACB"/>
    <w:multiLevelType w:val="multilevel"/>
    <w:tmpl w:val="ABD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73223"/>
    <w:multiLevelType w:val="hybridMultilevel"/>
    <w:tmpl w:val="967A57C6"/>
    <w:lvl w:ilvl="0" w:tplc="15547540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D24EB7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98"/>
    <w:rsid w:val="00057AB2"/>
    <w:rsid w:val="001B7C98"/>
    <w:rsid w:val="001C5B73"/>
    <w:rsid w:val="0027021B"/>
    <w:rsid w:val="0030032E"/>
    <w:rsid w:val="00332CB8"/>
    <w:rsid w:val="003833D5"/>
    <w:rsid w:val="005C31BB"/>
    <w:rsid w:val="006063E2"/>
    <w:rsid w:val="006B2D50"/>
    <w:rsid w:val="00714E71"/>
    <w:rsid w:val="0075252B"/>
    <w:rsid w:val="007977C5"/>
    <w:rsid w:val="007B4479"/>
    <w:rsid w:val="007B76EB"/>
    <w:rsid w:val="008212BD"/>
    <w:rsid w:val="008309A4"/>
    <w:rsid w:val="0084731C"/>
    <w:rsid w:val="009B6E45"/>
    <w:rsid w:val="009F3A0F"/>
    <w:rsid w:val="00A30270"/>
    <w:rsid w:val="00A355EF"/>
    <w:rsid w:val="00AB213D"/>
    <w:rsid w:val="00B0427D"/>
    <w:rsid w:val="00C97448"/>
    <w:rsid w:val="00CE4AAE"/>
    <w:rsid w:val="00CE7AB3"/>
    <w:rsid w:val="00E43611"/>
    <w:rsid w:val="00EC2AFE"/>
    <w:rsid w:val="00F16EF7"/>
    <w:rsid w:val="00F343A2"/>
    <w:rsid w:val="00FA5548"/>
    <w:rsid w:val="00FE5E9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5B73"/>
    <w:pPr>
      <w:keepNext/>
      <w:spacing w:line="240" w:lineRule="auto"/>
      <w:ind w:left="360"/>
      <w:jc w:val="center"/>
      <w:outlineLvl w:val="1"/>
    </w:pPr>
    <w:rPr>
      <w:rFonts w:eastAsia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6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C5B73"/>
    <w:rPr>
      <w:rFonts w:eastAsia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36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E2"/>
  </w:style>
  <w:style w:type="paragraph" w:styleId="Footer">
    <w:name w:val="footer"/>
    <w:basedOn w:val="Normal"/>
    <w:link w:val="FooterChar"/>
    <w:uiPriority w:val="99"/>
    <w:unhideWhenUsed/>
    <w:rsid w:val="00606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E2"/>
  </w:style>
  <w:style w:type="character" w:styleId="Emphasis">
    <w:name w:val="Emphasis"/>
    <w:basedOn w:val="DefaultParagraphFont"/>
    <w:uiPriority w:val="20"/>
    <w:qFormat/>
    <w:rsid w:val="009F3A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5B73"/>
    <w:pPr>
      <w:keepNext/>
      <w:spacing w:line="240" w:lineRule="auto"/>
      <w:ind w:left="360"/>
      <w:jc w:val="center"/>
      <w:outlineLvl w:val="1"/>
    </w:pPr>
    <w:rPr>
      <w:rFonts w:eastAsia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6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C5B73"/>
    <w:rPr>
      <w:rFonts w:eastAsia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36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E2"/>
  </w:style>
  <w:style w:type="paragraph" w:styleId="Footer">
    <w:name w:val="footer"/>
    <w:basedOn w:val="Normal"/>
    <w:link w:val="FooterChar"/>
    <w:uiPriority w:val="99"/>
    <w:unhideWhenUsed/>
    <w:rsid w:val="00606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E2"/>
  </w:style>
  <w:style w:type="character" w:styleId="Emphasis">
    <w:name w:val="Emphasis"/>
    <w:basedOn w:val="DefaultParagraphFont"/>
    <w:uiPriority w:val="20"/>
    <w:qFormat/>
    <w:rsid w:val="009F3A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764">
          <w:marLeft w:val="0"/>
          <w:marRight w:val="0"/>
          <w:marTop w:val="30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8995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9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7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.wrdsb.ca/cruickshank/ems-3oi/rant-assignment/" TargetMode="External"/><Relationship Id="rId13" Type="http://schemas.openxmlformats.org/officeDocument/2006/relationships/hyperlink" Target="http://en.wikipedia.org/wiki/Canadian_politic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ati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ketch_comedy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://en.wikipedia.org/wiki/Par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.google.com/videoplay?docid=8778577306477291566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2013-11-21T18:00:00Z</cp:lastPrinted>
  <dcterms:created xsi:type="dcterms:W3CDTF">2013-11-21T18:01:00Z</dcterms:created>
  <dcterms:modified xsi:type="dcterms:W3CDTF">2013-11-25T19:40:00Z</dcterms:modified>
</cp:coreProperties>
</file>