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8" w:rsidRPr="007C7238" w:rsidRDefault="007C7238" w:rsidP="007C7238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CA"/>
        </w:rPr>
      </w:pPr>
      <w:r w:rsidRPr="007C723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CA"/>
        </w:rPr>
        <w:t>Fire and Ice</w:t>
      </w:r>
    </w:p>
    <w:p w:rsidR="007C7238" w:rsidRPr="007C7238" w:rsidRDefault="007C7238" w:rsidP="007C7238">
      <w:pPr>
        <w:spacing w:after="315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Some say the world will end in fire</w:t>
      </w:r>
      <w:proofErr w:type="gramStart"/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,</w:t>
      </w:r>
      <w:proofErr w:type="gramEnd"/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Some say in ice.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From what I've tasted of desire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I hold with those who favor fire.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But if it had to perish twice</w:t>
      </w:r>
      <w:proofErr w:type="gramStart"/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,</w:t>
      </w:r>
      <w:proofErr w:type="gramEnd"/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I think I know enough of hate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To say that for destruction ice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>Is also great</w:t>
      </w: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br/>
        <w:t xml:space="preserve">And would suffice. </w:t>
      </w:r>
    </w:p>
    <w:p w:rsidR="007C7238" w:rsidRDefault="007C7238" w:rsidP="007C7238">
      <w:p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  <w:r w:rsidRPr="007C7238"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Robert Frost</w:t>
      </w:r>
    </w:p>
    <w:p w:rsidR="007C7238" w:rsidRDefault="007C7238" w:rsidP="007C7238">
      <w:p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Pr="007C7238" w:rsidRDefault="007C7238" w:rsidP="007C7238">
      <w:pPr>
        <w:spacing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CA"/>
        </w:rPr>
      </w:pPr>
      <w:r w:rsidRPr="007C723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CA"/>
        </w:rPr>
        <w:t>Symbol: something that exists in its own right, but represents a greater idea.</w:t>
      </w:r>
    </w:p>
    <w:p w:rsidR="007C7238" w:rsidRDefault="007C7238" w:rsidP="007C7238">
      <w:p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 xml:space="preserve">What does the author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believe will end the world?</w:t>
      </w: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What is the fire a symbol of? Explain.</w:t>
      </w: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Default="007C7238" w:rsidP="007C7238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</w:p>
    <w:p w:rsidR="007C7238" w:rsidRPr="007C7238" w:rsidRDefault="007C7238" w:rsidP="007C723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CA"/>
        </w:rPr>
        <w:t>What is the ice a symbol of? Explain.</w:t>
      </w:r>
    </w:p>
    <w:p w:rsidR="009363C3" w:rsidRPr="007C7238" w:rsidRDefault="009363C3">
      <w:pPr>
        <w:rPr>
          <w:color w:val="000000" w:themeColor="text1"/>
          <w:sz w:val="32"/>
          <w:szCs w:val="32"/>
        </w:rPr>
      </w:pPr>
    </w:p>
    <w:sectPr w:rsidR="009363C3" w:rsidRPr="007C7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C0F"/>
    <w:multiLevelType w:val="hybridMultilevel"/>
    <w:tmpl w:val="788E6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8"/>
    <w:rsid w:val="000C2403"/>
    <w:rsid w:val="007C7238"/>
    <w:rsid w:val="009363C3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59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09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9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96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085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cp:lastPrinted>2013-02-05T12:56:00Z</cp:lastPrinted>
  <dcterms:created xsi:type="dcterms:W3CDTF">2013-02-05T12:54:00Z</dcterms:created>
  <dcterms:modified xsi:type="dcterms:W3CDTF">2013-02-06T14:47:00Z</dcterms:modified>
</cp:coreProperties>
</file>