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INTEGRATING QUOTATIONS</w:t>
      </w:r>
    </w:p>
    <w:p w:rsidR="00236572" w:rsidRPr="00236572" w:rsidRDefault="00236572">
      <w:pPr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 xml:space="preserve">Authors don’t just </w:t>
      </w:r>
      <w:r w:rsidRPr="00236572">
        <w:rPr>
          <w:rFonts w:ascii="Times New Roman" w:hAnsi="Times New Roman" w:cs="Times New Roman"/>
          <w:sz w:val="24"/>
          <w:szCs w:val="24"/>
          <w:u w:val="single"/>
        </w:rPr>
        <w:t>say!</w:t>
      </w:r>
    </w:p>
    <w:p w:rsidR="00236572" w:rsidRPr="00236572" w:rsidRDefault="00236572">
      <w:pPr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SIGNAL PHRASES are words that let the reader know a</w:t>
      </w:r>
      <w:bookmarkStart w:id="0" w:name="_GoBack"/>
      <w:bookmarkEnd w:id="0"/>
      <w:r w:rsidRPr="00236572">
        <w:rPr>
          <w:rFonts w:ascii="Times New Roman" w:hAnsi="Times New Roman" w:cs="Times New Roman"/>
          <w:sz w:val="24"/>
          <w:szCs w:val="24"/>
        </w:rPr>
        <w:t xml:space="preserve"> quotation will follow. The phrase you choose should be appropriate to the quotation and its relationship to the ideas being discussed.  The following list includes common signal words:</w:t>
      </w:r>
    </w:p>
    <w:p w:rsidR="00236572" w:rsidRPr="00236572" w:rsidRDefault="00236572">
      <w:pPr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Example: Myers acknowledges that “insert quote here”.</w:t>
      </w:r>
    </w:p>
    <w:p w:rsidR="00236572" w:rsidRPr="00236572" w:rsidRDefault="00236572">
      <w:pPr>
        <w:rPr>
          <w:rFonts w:ascii="Times New Roman" w:hAnsi="Times New Roman" w:cs="Times New Roman"/>
          <w:sz w:val="24"/>
          <w:szCs w:val="24"/>
        </w:rPr>
        <w:sectPr w:rsidR="00236572" w:rsidRPr="00236572" w:rsidSect="0023657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lastRenderedPageBreak/>
        <w:t>Acknowledges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572">
        <w:rPr>
          <w:rFonts w:ascii="Times New Roman" w:hAnsi="Times New Roman" w:cs="Times New Roman"/>
          <w:sz w:val="24"/>
          <w:szCs w:val="24"/>
        </w:rPr>
        <w:t>Adds</w:t>
      </w:r>
      <w:proofErr w:type="gramEnd"/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Admits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Agrees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Argues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As [name] explains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Asks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Asserts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Believes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Claims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Comments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Concludes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Considers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Contends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Describes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Disagrees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Emphasizes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Explains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Finds</w:t>
      </w:r>
    </w:p>
    <w:p w:rsid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Holds that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Illustrates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Insists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Maintains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Notes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Observes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Points out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Predicts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Proposes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Rejects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Reports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Responds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Reveals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Says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Shows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Speculates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Suggests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Thinks</w:t>
      </w:r>
    </w:p>
    <w:p w:rsidR="00236572" w:rsidRPr="00236572" w:rsidRDefault="00236572" w:rsidP="00236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572">
        <w:rPr>
          <w:rFonts w:ascii="Times New Roman" w:hAnsi="Times New Roman" w:cs="Times New Roman"/>
          <w:sz w:val="24"/>
          <w:szCs w:val="24"/>
        </w:rPr>
        <w:t>Writes</w:t>
      </w:r>
    </w:p>
    <w:sectPr w:rsidR="00236572" w:rsidRPr="00236572" w:rsidSect="00236572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72"/>
    <w:rsid w:val="00236572"/>
    <w:rsid w:val="002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2012-10-10T13:31:00Z</dcterms:created>
  <dcterms:modified xsi:type="dcterms:W3CDTF">2012-10-10T13:40:00Z</dcterms:modified>
</cp:coreProperties>
</file>