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AE" w:rsidRPr="006470AE" w:rsidRDefault="006470AE" w:rsidP="006470AE">
      <w:pPr>
        <w:spacing w:line="240" w:lineRule="auto"/>
        <w:jc w:val="center"/>
        <w:rPr>
          <w:rFonts w:ascii="Papyrus" w:eastAsia="Calibri" w:hAnsi="Papyrus" w:cs="Times New Roman"/>
          <w:b/>
          <w:sz w:val="40"/>
        </w:rPr>
      </w:pPr>
      <w:r w:rsidRPr="006470AE">
        <w:rPr>
          <w:rFonts w:ascii="Papyrus" w:eastAsia="Calibri" w:hAnsi="Papyrus" w:cs="Times New Roman"/>
          <w:b/>
          <w:sz w:val="40"/>
        </w:rPr>
        <w:t>Bringing Macbeth to Life</w:t>
      </w:r>
    </w:p>
    <w:p w:rsidR="006470AE" w:rsidRPr="006470AE" w:rsidRDefault="006470AE" w:rsidP="006470AE">
      <w:pPr>
        <w:spacing w:line="240" w:lineRule="auto"/>
        <w:jc w:val="center"/>
        <w:rPr>
          <w:rFonts w:ascii="Papyrus" w:eastAsia="Calibri" w:hAnsi="Papyrus" w:cs="Times New Roman"/>
          <w:b/>
          <w:sz w:val="40"/>
        </w:rPr>
      </w:pPr>
      <w:r>
        <w:rPr>
          <w:rFonts w:ascii="Papyrus" w:eastAsia="Calibri" w:hAnsi="Papyrus" w:cs="Times New Roman"/>
          <w:b/>
          <w:sz w:val="40"/>
        </w:rPr>
        <w:t>Act 3, Scene 4</w:t>
      </w:r>
    </w:p>
    <w:p w:rsidR="006470AE" w:rsidRDefault="006470AE" w:rsidP="006470AE">
      <w:pPr>
        <w:spacing w:line="240" w:lineRule="auto"/>
        <w:jc w:val="center"/>
        <w:rPr>
          <w:rFonts w:ascii="Papyrus" w:eastAsia="Calibri" w:hAnsi="Papyrus" w:cs="Times New Roman"/>
          <w:b/>
          <w:sz w:val="40"/>
        </w:rPr>
      </w:pPr>
      <w:r>
        <w:rPr>
          <w:rFonts w:ascii="Papyrus" w:eastAsia="Calibri" w:hAnsi="Papyrus" w:cs="Times New Roman"/>
          <w:b/>
          <w:sz w:val="40"/>
        </w:rPr>
        <w:t>The Banquet Scene</w:t>
      </w:r>
    </w:p>
    <w:p w:rsidR="006470AE" w:rsidRPr="006470AE" w:rsidRDefault="006470AE" w:rsidP="006470AE">
      <w:pPr>
        <w:spacing w:line="240" w:lineRule="auto"/>
        <w:rPr>
          <w:rFonts w:ascii="Papyrus" w:eastAsia="Calibri" w:hAnsi="Papyrus" w:cs="Times New Roman"/>
          <w:sz w:val="40"/>
        </w:rPr>
      </w:pPr>
    </w:p>
    <w:p w:rsidR="006470AE" w:rsidRPr="006470AE" w:rsidRDefault="006470AE" w:rsidP="006470AE">
      <w:pPr>
        <w:spacing w:line="240" w:lineRule="auto"/>
        <w:rPr>
          <w:rFonts w:ascii="Papyrus" w:eastAsia="Calibri" w:hAnsi="Papyrus" w:cs="Times New Roman"/>
          <w:sz w:val="28"/>
        </w:rPr>
      </w:pPr>
      <w:r w:rsidRPr="006470AE">
        <w:rPr>
          <w:rFonts w:ascii="Papyrus" w:eastAsia="Calibri" w:hAnsi="Papyrus" w:cs="Times New Roman"/>
          <w:sz w:val="28"/>
        </w:rPr>
        <w:t xml:space="preserve">     </w:t>
      </w:r>
      <w:r>
        <w:rPr>
          <w:rFonts w:ascii="Papyrus" w:eastAsia="Calibri" w:hAnsi="Papyrus" w:cs="Times New Roman"/>
          <w:sz w:val="28"/>
        </w:rPr>
        <w:t xml:space="preserve">Well, the body count rises.  The heinous Macbeth is at it again, this time, his good friend Banquo is the victim of Macbeth’s thirst for power and cowardice.  </w:t>
      </w:r>
    </w:p>
    <w:p w:rsidR="006470AE" w:rsidRPr="006470AE" w:rsidRDefault="006470AE" w:rsidP="006470AE">
      <w:pPr>
        <w:spacing w:line="240" w:lineRule="auto"/>
        <w:rPr>
          <w:rFonts w:ascii="Papyrus" w:eastAsia="Calibri" w:hAnsi="Papyrus" w:cs="Times New Roman"/>
          <w:sz w:val="28"/>
        </w:rPr>
      </w:pP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32"/>
        </w:rPr>
      </w:pPr>
      <w:r w:rsidRPr="006470AE">
        <w:rPr>
          <w:rFonts w:ascii="Calibri" w:eastAsia="Calibri" w:hAnsi="Calibri" w:cs="Calibri"/>
          <w:sz w:val="32"/>
        </w:rPr>
        <w:t xml:space="preserve">For next class you will </w:t>
      </w:r>
      <w:r>
        <w:rPr>
          <w:rFonts w:ascii="Calibri" w:eastAsia="Calibri" w:hAnsi="Calibri" w:cs="Calibri"/>
          <w:sz w:val="32"/>
        </w:rPr>
        <w:t>complete</w:t>
      </w:r>
      <w:r w:rsidRPr="006470AE">
        <w:rPr>
          <w:rFonts w:ascii="Calibri" w:eastAsia="Calibri" w:hAnsi="Calibri" w:cs="Calibri"/>
          <w:sz w:val="32"/>
        </w:rPr>
        <w:t xml:space="preserve"> the following.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6470AE">
        <w:rPr>
          <w:rFonts w:ascii="Calibri" w:eastAsia="Calibri" w:hAnsi="Calibri" w:cs="Calibri"/>
          <w:b/>
          <w:sz w:val="28"/>
        </w:rPr>
        <w:t>Present a Dramatization:</w:t>
      </w:r>
    </w:p>
    <w:p w:rsidR="006470AE" w:rsidRDefault="007848B1" w:rsidP="006470AE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 groups no bigger than 6, a</w:t>
      </w:r>
      <w:r w:rsidR="006470AE" w:rsidRPr="006470AE">
        <w:rPr>
          <w:rFonts w:ascii="Calibri" w:eastAsia="Calibri" w:hAnsi="Calibri" w:cs="Calibri"/>
          <w:sz w:val="28"/>
        </w:rPr>
        <w:t xml:space="preserve">ct out the </w:t>
      </w:r>
      <w:r w:rsidR="006470AE">
        <w:rPr>
          <w:rFonts w:ascii="Calibri" w:eastAsia="Calibri" w:hAnsi="Calibri" w:cs="Calibri"/>
          <w:sz w:val="28"/>
        </w:rPr>
        <w:t xml:space="preserve">banquet scene from </w:t>
      </w:r>
      <w:r w:rsidR="006470AE">
        <w:rPr>
          <w:rFonts w:ascii="Calibri" w:eastAsia="Calibri" w:hAnsi="Calibri" w:cs="Calibri"/>
          <w:i/>
          <w:sz w:val="28"/>
        </w:rPr>
        <w:t xml:space="preserve">Macbeth </w:t>
      </w:r>
      <w:r w:rsidR="006470AE">
        <w:rPr>
          <w:rFonts w:ascii="Calibri" w:eastAsia="Calibri" w:hAnsi="Calibri" w:cs="Calibri"/>
          <w:sz w:val="28"/>
        </w:rPr>
        <w:t xml:space="preserve">once you have modernized the script.  Capture this crazy feast by emphasizing the characters’ reactions to their leader as he displays the result and consequence of many sleepless nights. 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8"/>
        </w:rPr>
      </w:pP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6470AE">
        <w:rPr>
          <w:rFonts w:ascii="Calibri" w:eastAsia="Calibri" w:hAnsi="Calibri" w:cs="Calibri"/>
          <w:b/>
          <w:sz w:val="28"/>
        </w:rPr>
        <w:t>The Focus of Your Work:</w:t>
      </w:r>
    </w:p>
    <w:p w:rsidR="006470AE" w:rsidRDefault="006470AE" w:rsidP="006470AE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Modernize the script</w:t>
      </w:r>
      <w:r w:rsidR="00213A53">
        <w:rPr>
          <w:rFonts w:ascii="Calibri" w:eastAsia="Calibri" w:hAnsi="Calibri" w:cs="Calibri"/>
          <w:sz w:val="28"/>
        </w:rPr>
        <w:t>, being mindful not to gloss over important elements</w:t>
      </w:r>
    </w:p>
    <w:p w:rsidR="00092E05" w:rsidRPr="00092E05" w:rsidRDefault="006470AE" w:rsidP="00092E05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</w:t>
      </w:r>
      <w:r w:rsidRPr="006470AE">
        <w:rPr>
          <w:rFonts w:ascii="Calibri" w:eastAsia="Calibri" w:hAnsi="Calibri" w:cs="Calibri"/>
          <w:sz w:val="28"/>
        </w:rPr>
        <w:t xml:space="preserve">nclude </w:t>
      </w:r>
      <w:r>
        <w:rPr>
          <w:rFonts w:ascii="Calibri" w:eastAsia="Calibri" w:hAnsi="Calibri" w:cs="Calibri"/>
          <w:sz w:val="28"/>
        </w:rPr>
        <w:t xml:space="preserve">a representative for </w:t>
      </w:r>
      <w:r w:rsidRPr="006470AE">
        <w:rPr>
          <w:rFonts w:ascii="Calibri" w:eastAsia="Calibri" w:hAnsi="Calibri" w:cs="Calibri"/>
          <w:sz w:val="28"/>
        </w:rPr>
        <w:t xml:space="preserve">all </w:t>
      </w:r>
      <w:r>
        <w:rPr>
          <w:rFonts w:ascii="Calibri" w:eastAsia="Calibri" w:hAnsi="Calibri" w:cs="Calibri"/>
          <w:sz w:val="28"/>
        </w:rPr>
        <w:t>characters that would have been on scene</w:t>
      </w:r>
    </w:p>
    <w:p w:rsidR="00532227" w:rsidRDefault="00532227" w:rsidP="006470AE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Emphasize character reactions to Macbeth’s actions </w:t>
      </w:r>
    </w:p>
    <w:p w:rsidR="00092E05" w:rsidRDefault="00092E05" w:rsidP="006470AE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Considering the look and feel of your production…what is your audience seeing/hearing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8"/>
        </w:rPr>
      </w:pP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8"/>
        </w:rPr>
      </w:pPr>
      <w:r w:rsidRPr="006470AE">
        <w:rPr>
          <w:rFonts w:ascii="Calibri" w:eastAsia="Calibri" w:hAnsi="Calibri" w:cs="Calibri"/>
          <w:sz w:val="28"/>
        </w:rPr>
        <w:t>Don’t forget to consult the text for clues.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8"/>
        </w:rPr>
      </w:pPr>
      <w:r w:rsidRPr="006470AE">
        <w:rPr>
          <w:rFonts w:ascii="Calibri" w:eastAsia="Calibri" w:hAnsi="Calibri" w:cs="Calibri"/>
          <w:sz w:val="28"/>
        </w:rPr>
        <w:t xml:space="preserve">Consider the scene during which the </w:t>
      </w:r>
      <w:r w:rsidR="00092E05">
        <w:rPr>
          <w:rFonts w:ascii="Calibri" w:eastAsia="Calibri" w:hAnsi="Calibri" w:cs="Calibri"/>
          <w:sz w:val="28"/>
        </w:rPr>
        <w:t>banquet</w:t>
      </w:r>
      <w:r w:rsidRPr="006470AE">
        <w:rPr>
          <w:rFonts w:ascii="Calibri" w:eastAsia="Calibri" w:hAnsi="Calibri" w:cs="Calibri"/>
          <w:sz w:val="28"/>
        </w:rPr>
        <w:t xml:space="preserve"> takes place as well as earlier scenes.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8"/>
        </w:rPr>
      </w:pPr>
      <w:r w:rsidRPr="006470AE">
        <w:rPr>
          <w:rFonts w:ascii="Calibri" w:eastAsia="Calibri" w:hAnsi="Calibri" w:cs="Calibri"/>
          <w:sz w:val="28"/>
        </w:rPr>
        <w:t xml:space="preserve"> 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8"/>
        </w:rPr>
      </w:pPr>
      <w:r w:rsidRPr="006470AE">
        <w:rPr>
          <w:rFonts w:ascii="Calibri" w:eastAsia="Calibri" w:hAnsi="Calibri" w:cs="Calibri"/>
          <w:b/>
          <w:sz w:val="32"/>
        </w:rPr>
        <w:t xml:space="preserve">Evaluation of Your </w:t>
      </w:r>
      <w:proofErr w:type="gramStart"/>
      <w:r w:rsidRPr="006470AE">
        <w:rPr>
          <w:rFonts w:ascii="Calibri" w:eastAsia="Calibri" w:hAnsi="Calibri" w:cs="Calibri"/>
          <w:b/>
          <w:sz w:val="32"/>
        </w:rPr>
        <w:t>Work</w:t>
      </w:r>
      <w:r w:rsidRPr="006470AE">
        <w:rPr>
          <w:rFonts w:ascii="Calibri" w:eastAsia="Calibri" w:hAnsi="Calibri" w:cs="Calibri"/>
          <w:sz w:val="28"/>
        </w:rPr>
        <w:t xml:space="preserve">  -</w:t>
      </w:r>
      <w:proofErr w:type="gramEnd"/>
      <w:r w:rsidRPr="006470AE">
        <w:rPr>
          <w:rFonts w:ascii="Calibri" w:eastAsia="Calibri" w:hAnsi="Calibri" w:cs="Calibri"/>
          <w:sz w:val="28"/>
        </w:rPr>
        <w:t xml:space="preserve">  You will be marked out of 10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b/>
          <w:sz w:val="32"/>
        </w:rPr>
      </w:pPr>
    </w:p>
    <w:p w:rsidR="006470AE" w:rsidRPr="006470AE" w:rsidRDefault="006470AE" w:rsidP="006470AE">
      <w:pPr>
        <w:spacing w:line="240" w:lineRule="auto"/>
        <w:ind w:left="1440" w:hanging="1440"/>
        <w:rPr>
          <w:rFonts w:ascii="Calibri" w:eastAsia="Calibri" w:hAnsi="Calibri" w:cs="Calibri"/>
          <w:sz w:val="28"/>
        </w:rPr>
      </w:pPr>
      <w:r w:rsidRPr="006470AE">
        <w:rPr>
          <w:rFonts w:ascii="Calibri" w:eastAsia="Calibri" w:hAnsi="Calibri" w:cs="Calibri"/>
          <w:b/>
          <w:sz w:val="28"/>
        </w:rPr>
        <w:t>7/10</w:t>
      </w:r>
      <w:r w:rsidRPr="006470AE">
        <w:rPr>
          <w:rFonts w:ascii="Calibri" w:eastAsia="Calibri" w:hAnsi="Calibri" w:cs="Calibri"/>
          <w:sz w:val="28"/>
        </w:rPr>
        <w:tab/>
        <w:t>Guaranteed mark if you show basic understanding of the facts and</w:t>
      </w:r>
    </w:p>
    <w:p w:rsidR="006470AE" w:rsidRPr="006470AE" w:rsidRDefault="006470AE" w:rsidP="006470AE">
      <w:pPr>
        <w:spacing w:line="240" w:lineRule="auto"/>
        <w:ind w:left="1440"/>
        <w:rPr>
          <w:rFonts w:ascii="Calibri" w:eastAsia="Calibri" w:hAnsi="Calibri" w:cs="Calibri"/>
          <w:sz w:val="28"/>
        </w:rPr>
      </w:pPr>
      <w:proofErr w:type="gramStart"/>
      <w:r w:rsidRPr="006470AE">
        <w:rPr>
          <w:rFonts w:ascii="Calibri" w:eastAsia="Calibri" w:hAnsi="Calibri" w:cs="Calibri"/>
          <w:sz w:val="28"/>
        </w:rPr>
        <w:t>submit</w:t>
      </w:r>
      <w:proofErr w:type="gramEnd"/>
      <w:r w:rsidRPr="006470AE">
        <w:rPr>
          <w:rFonts w:ascii="Calibri" w:eastAsia="Calibri" w:hAnsi="Calibri" w:cs="Calibri"/>
          <w:sz w:val="28"/>
        </w:rPr>
        <w:t xml:space="preserve"> the project on time.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8"/>
        </w:rPr>
      </w:pPr>
      <w:r w:rsidRPr="006470AE">
        <w:rPr>
          <w:rFonts w:ascii="Calibri" w:eastAsia="Calibri" w:hAnsi="Calibri" w:cs="Calibri"/>
          <w:b/>
          <w:sz w:val="28"/>
        </w:rPr>
        <w:t>Above</w:t>
      </w:r>
      <w:r w:rsidRPr="006470AE">
        <w:rPr>
          <w:rFonts w:ascii="Calibri" w:eastAsia="Calibri" w:hAnsi="Calibri" w:cs="Calibri"/>
          <w:sz w:val="28"/>
        </w:rPr>
        <w:tab/>
        <w:t>Guaranteed if you show originality, or deep thought in your project.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8"/>
        </w:rPr>
      </w:pP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8"/>
        </w:rPr>
      </w:pPr>
      <w:r w:rsidRPr="006470AE">
        <w:rPr>
          <w:rFonts w:ascii="Calibri" w:eastAsia="Calibri" w:hAnsi="Calibri" w:cs="Calibri"/>
          <w:b/>
          <w:sz w:val="28"/>
        </w:rPr>
        <w:t>Below</w:t>
      </w:r>
      <w:r w:rsidRPr="006470AE">
        <w:rPr>
          <w:rFonts w:ascii="Calibri" w:eastAsia="Calibri" w:hAnsi="Calibri" w:cs="Calibri"/>
          <w:b/>
          <w:sz w:val="28"/>
        </w:rPr>
        <w:tab/>
      </w:r>
      <w:r w:rsidRPr="006470AE">
        <w:rPr>
          <w:rFonts w:ascii="Calibri" w:eastAsia="Calibri" w:hAnsi="Calibri" w:cs="Calibri"/>
          <w:sz w:val="28"/>
        </w:rPr>
        <w:t>Likely result if you make a factual error or are late with your work.</w:t>
      </w:r>
    </w:p>
    <w:p w:rsidR="006470AE" w:rsidRDefault="006470AE" w:rsidP="006470AE">
      <w:pPr>
        <w:spacing w:line="240" w:lineRule="auto"/>
        <w:rPr>
          <w:rFonts w:ascii="Papyrus" w:eastAsia="Calibri" w:hAnsi="Papyrus" w:cs="Times New Roman"/>
          <w:b/>
          <w:sz w:val="32"/>
        </w:rPr>
      </w:pPr>
    </w:p>
    <w:p w:rsidR="00213A53" w:rsidRDefault="00213A53" w:rsidP="006470AE">
      <w:pPr>
        <w:spacing w:line="240" w:lineRule="auto"/>
        <w:rPr>
          <w:rFonts w:ascii="Papyrus" w:eastAsia="Calibri" w:hAnsi="Papyrus" w:cs="Times New Roman"/>
          <w:b/>
          <w:sz w:val="32"/>
        </w:rPr>
      </w:pPr>
    </w:p>
    <w:p w:rsidR="00213A53" w:rsidRDefault="00213A53" w:rsidP="006470AE">
      <w:pPr>
        <w:spacing w:line="240" w:lineRule="auto"/>
        <w:rPr>
          <w:rFonts w:ascii="Papyrus" w:eastAsia="Calibri" w:hAnsi="Papyrus" w:cs="Times New Roman"/>
          <w:b/>
          <w:sz w:val="32"/>
        </w:rPr>
      </w:pPr>
    </w:p>
    <w:p w:rsidR="00213A53" w:rsidRDefault="00213A53" w:rsidP="006470AE">
      <w:pPr>
        <w:spacing w:line="240" w:lineRule="auto"/>
        <w:rPr>
          <w:rFonts w:ascii="Papyrus" w:eastAsia="Calibri" w:hAnsi="Papyrus" w:cs="Times New Roman"/>
          <w:b/>
          <w:sz w:val="32"/>
        </w:rPr>
      </w:pPr>
    </w:p>
    <w:p w:rsidR="00213A53" w:rsidRPr="006470AE" w:rsidRDefault="006470AE" w:rsidP="00213A53">
      <w:pPr>
        <w:spacing w:line="240" w:lineRule="auto"/>
        <w:rPr>
          <w:rFonts w:ascii="Papyrus" w:eastAsia="Calibri" w:hAnsi="Papyrus" w:cs="Times New Roman"/>
          <w:b/>
          <w:sz w:val="40"/>
        </w:rPr>
      </w:pPr>
      <w:r w:rsidRPr="006470AE">
        <w:rPr>
          <w:rFonts w:ascii="Calibri" w:eastAsia="Calibri" w:hAnsi="Calibri" w:cs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4A0F0" wp14:editId="309EF6B9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628900" cy="8001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AE" w:rsidRDefault="006470AE" w:rsidP="006470AE">
                            <w:r>
                              <w:t xml:space="preserve">Names: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4A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9pt;width:20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EPKAIAAFA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">
                <v:textbox>
                  <w:txbxContent>
                    <w:p w:rsidR="006470AE" w:rsidRDefault="006470AE" w:rsidP="006470AE">
                      <w:r>
                        <w:t xml:space="preserve">Names:  </w:t>
                      </w:r>
                    </w:p>
                  </w:txbxContent>
                </v:textbox>
              </v:shape>
            </w:pict>
          </mc:Fallback>
        </mc:AlternateContent>
      </w:r>
      <w:r w:rsidRPr="006470AE">
        <w:rPr>
          <w:rFonts w:ascii="Papyrus" w:eastAsia="Calibri" w:hAnsi="Papyrus" w:cs="Times New Roman"/>
          <w:b/>
          <w:sz w:val="32"/>
        </w:rPr>
        <w:t xml:space="preserve">Macbeth Act </w:t>
      </w:r>
      <w:r w:rsidR="00213A53">
        <w:rPr>
          <w:rFonts w:ascii="Papyrus" w:eastAsia="Calibri" w:hAnsi="Papyrus" w:cs="Times New Roman"/>
          <w:b/>
          <w:sz w:val="40"/>
        </w:rPr>
        <w:t>3, Scene 4</w:t>
      </w:r>
    </w:p>
    <w:p w:rsidR="006470AE" w:rsidRPr="006470AE" w:rsidRDefault="00213A53" w:rsidP="00213A53">
      <w:pPr>
        <w:spacing w:line="240" w:lineRule="auto"/>
        <w:rPr>
          <w:rFonts w:ascii="Papyrus" w:eastAsia="Calibri" w:hAnsi="Papyrus" w:cs="Times New Roman"/>
          <w:b/>
          <w:sz w:val="40"/>
        </w:rPr>
      </w:pPr>
      <w:r>
        <w:rPr>
          <w:rFonts w:ascii="Papyrus" w:eastAsia="Calibri" w:hAnsi="Papyrus" w:cs="Times New Roman"/>
          <w:b/>
          <w:sz w:val="40"/>
        </w:rPr>
        <w:t>The Banquet Scene</w:t>
      </w:r>
    </w:p>
    <w:p w:rsidR="00213A53" w:rsidRDefault="00213A53" w:rsidP="006470AE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6470AE" w:rsidRDefault="006470AE" w:rsidP="006470AE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6470AE">
        <w:rPr>
          <w:rFonts w:ascii="Calibri" w:eastAsia="Calibri" w:hAnsi="Calibri" w:cs="Calibri"/>
          <w:b/>
          <w:sz w:val="28"/>
        </w:rPr>
        <w:t>Present a Dramatization:</w:t>
      </w:r>
    </w:p>
    <w:p w:rsidR="00213A53" w:rsidRDefault="00213A53" w:rsidP="00213A53">
      <w:pPr>
        <w:spacing w:line="240" w:lineRule="auto"/>
        <w:rPr>
          <w:rFonts w:ascii="Calibri" w:eastAsia="Calibri" w:hAnsi="Calibri" w:cs="Calibri"/>
          <w:sz w:val="28"/>
        </w:rPr>
      </w:pPr>
      <w:r w:rsidRPr="006470AE">
        <w:rPr>
          <w:rFonts w:ascii="Calibri" w:eastAsia="Calibri" w:hAnsi="Calibri" w:cs="Calibri"/>
          <w:sz w:val="28"/>
        </w:rPr>
        <w:t xml:space="preserve">Act out the </w:t>
      </w:r>
      <w:r>
        <w:rPr>
          <w:rFonts w:ascii="Calibri" w:eastAsia="Calibri" w:hAnsi="Calibri" w:cs="Calibri"/>
          <w:sz w:val="28"/>
        </w:rPr>
        <w:t xml:space="preserve">banquet scene from </w:t>
      </w:r>
      <w:r>
        <w:rPr>
          <w:rFonts w:ascii="Calibri" w:eastAsia="Calibri" w:hAnsi="Calibri" w:cs="Calibri"/>
          <w:i/>
          <w:sz w:val="28"/>
        </w:rPr>
        <w:t xml:space="preserve">Macbeth </w:t>
      </w:r>
      <w:r>
        <w:rPr>
          <w:rFonts w:ascii="Calibri" w:eastAsia="Calibri" w:hAnsi="Calibri" w:cs="Calibri"/>
          <w:sz w:val="28"/>
        </w:rPr>
        <w:t xml:space="preserve">once you have modernized the script.  Capture this crazy feast by emphasizing the characters’ reactions to their leader as he displays the result and consequence of many sleepless nights. </w:t>
      </w:r>
    </w:p>
    <w:p w:rsidR="00213A53" w:rsidRPr="006470AE" w:rsidRDefault="00213A53" w:rsidP="006470AE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6470AE" w:rsidRDefault="006470AE" w:rsidP="006470AE">
      <w:pPr>
        <w:spacing w:line="240" w:lineRule="auto"/>
        <w:rPr>
          <w:rFonts w:ascii="Calibri" w:eastAsia="Calibri" w:hAnsi="Calibri" w:cs="Calibri"/>
          <w:b/>
          <w:sz w:val="28"/>
        </w:rPr>
      </w:pPr>
      <w:r w:rsidRPr="006470AE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88F30" wp14:editId="468A2CCF">
                <wp:simplePos x="0" y="0"/>
                <wp:positionH relativeFrom="column">
                  <wp:posOffset>4572000</wp:posOffset>
                </wp:positionH>
                <wp:positionV relativeFrom="paragraph">
                  <wp:posOffset>50800</wp:posOffset>
                </wp:positionV>
                <wp:extent cx="1257300" cy="685800"/>
                <wp:effectExtent l="9525" t="825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AE" w:rsidRDefault="006470AE" w:rsidP="006470A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</w:t>
                            </w:r>
                          </w:p>
                          <w:p w:rsidR="006470AE" w:rsidRPr="00BD0D6E" w:rsidRDefault="006470AE" w:rsidP="006470A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 xml:space="preserve"> 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8F30" id="Text Box 4" o:spid="_x0000_s1027" type="#_x0000_t202" style="position:absolute;margin-left:5in;margin-top:4pt;width:9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">
                <v:textbox>
                  <w:txbxContent>
                    <w:p w:rsidR="006470AE" w:rsidRDefault="006470AE" w:rsidP="006470AE">
                      <w:pPr>
                        <w:rPr>
                          <w:sz w:val="16"/>
                        </w:rPr>
                      </w:pPr>
                      <w:r>
                        <w:rPr>
                          <w:sz w:val="44"/>
                        </w:rPr>
                        <w:t xml:space="preserve">       </w:t>
                      </w:r>
                    </w:p>
                    <w:p w:rsidR="006470AE" w:rsidRPr="00BD0D6E" w:rsidRDefault="006470AE" w:rsidP="006470AE">
                      <w:pPr>
                        <w:rPr>
                          <w:sz w:val="44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44"/>
                        </w:rPr>
                        <w:t xml:space="preserve"> /10</w:t>
                      </w:r>
                    </w:p>
                  </w:txbxContent>
                </v:textbox>
              </v:shape>
            </w:pict>
          </mc:Fallback>
        </mc:AlternateContent>
      </w:r>
      <w:r w:rsidRPr="006470AE">
        <w:rPr>
          <w:rFonts w:ascii="Calibri" w:eastAsia="Calibri" w:hAnsi="Calibri" w:cs="Calibri"/>
          <w:b/>
          <w:sz w:val="28"/>
        </w:rPr>
        <w:t>The Focus of Your Work</w:t>
      </w:r>
    </w:p>
    <w:p w:rsidR="00213A53" w:rsidRDefault="00213A53" w:rsidP="006470AE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213A53" w:rsidRDefault="00213A53" w:rsidP="006470AE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213A53" w:rsidRPr="006470AE" w:rsidRDefault="00213A53" w:rsidP="006470AE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213A53" w:rsidRDefault="00213A53" w:rsidP="00213A53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Modernize the script, being mindful not to  gloss over important elements</w:t>
      </w:r>
    </w:p>
    <w:p w:rsidR="00213A53" w:rsidRDefault="00213A53" w:rsidP="00213A53">
      <w:pPr>
        <w:spacing w:after="200" w:line="240" w:lineRule="auto"/>
        <w:contextualSpacing/>
        <w:rPr>
          <w:rFonts w:ascii="Calibri" w:eastAsia="Calibri" w:hAnsi="Calibri" w:cs="Calibri"/>
          <w:sz w:val="28"/>
        </w:rPr>
      </w:pPr>
    </w:p>
    <w:p w:rsidR="00213A53" w:rsidRDefault="00213A53" w:rsidP="00213A53">
      <w:pPr>
        <w:spacing w:after="200" w:line="240" w:lineRule="auto"/>
        <w:contextualSpacing/>
        <w:rPr>
          <w:rFonts w:ascii="Calibri" w:eastAsia="Calibri" w:hAnsi="Calibri" w:cs="Calibri"/>
          <w:sz w:val="28"/>
        </w:rPr>
      </w:pPr>
    </w:p>
    <w:p w:rsidR="00213A53" w:rsidRDefault="00213A53" w:rsidP="00213A53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</w:t>
      </w:r>
      <w:r w:rsidRPr="006470AE">
        <w:rPr>
          <w:rFonts w:ascii="Calibri" w:eastAsia="Calibri" w:hAnsi="Calibri" w:cs="Calibri"/>
          <w:sz w:val="28"/>
        </w:rPr>
        <w:t xml:space="preserve">nclude </w:t>
      </w:r>
      <w:r>
        <w:rPr>
          <w:rFonts w:ascii="Calibri" w:eastAsia="Calibri" w:hAnsi="Calibri" w:cs="Calibri"/>
          <w:sz w:val="28"/>
        </w:rPr>
        <w:t xml:space="preserve">a representative for </w:t>
      </w:r>
      <w:r w:rsidRPr="006470AE">
        <w:rPr>
          <w:rFonts w:ascii="Calibri" w:eastAsia="Calibri" w:hAnsi="Calibri" w:cs="Calibri"/>
          <w:sz w:val="28"/>
        </w:rPr>
        <w:t xml:space="preserve">all </w:t>
      </w:r>
      <w:r>
        <w:rPr>
          <w:rFonts w:ascii="Calibri" w:eastAsia="Calibri" w:hAnsi="Calibri" w:cs="Calibri"/>
          <w:sz w:val="28"/>
        </w:rPr>
        <w:t>characters that would have been on scene</w:t>
      </w:r>
    </w:p>
    <w:p w:rsidR="00213A53" w:rsidRDefault="00213A53" w:rsidP="00213A53">
      <w:pPr>
        <w:spacing w:after="200" w:line="240" w:lineRule="auto"/>
        <w:contextualSpacing/>
        <w:rPr>
          <w:rFonts w:ascii="Calibri" w:eastAsia="Calibri" w:hAnsi="Calibri" w:cs="Calibri"/>
          <w:sz w:val="28"/>
        </w:rPr>
      </w:pPr>
    </w:p>
    <w:p w:rsidR="00213A53" w:rsidRPr="00092E05" w:rsidRDefault="00213A53" w:rsidP="00213A53">
      <w:pPr>
        <w:spacing w:after="200" w:line="240" w:lineRule="auto"/>
        <w:contextualSpacing/>
        <w:rPr>
          <w:rFonts w:ascii="Calibri" w:eastAsia="Calibri" w:hAnsi="Calibri" w:cs="Calibri"/>
          <w:sz w:val="28"/>
        </w:rPr>
      </w:pPr>
    </w:p>
    <w:p w:rsidR="00213A53" w:rsidRDefault="00213A53" w:rsidP="00213A53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Emphasize character reactions to Macbeth’s actions </w:t>
      </w:r>
      <w:r>
        <w:rPr>
          <w:rFonts w:ascii="Calibri" w:eastAsia="Calibri" w:hAnsi="Calibri" w:cs="Calibri"/>
          <w:sz w:val="28"/>
        </w:rPr>
        <w:br/>
      </w:r>
    </w:p>
    <w:p w:rsidR="00213A53" w:rsidRDefault="00213A53" w:rsidP="00213A53">
      <w:pPr>
        <w:spacing w:after="200" w:line="240" w:lineRule="auto"/>
        <w:contextualSpacing/>
        <w:rPr>
          <w:rFonts w:ascii="Calibri" w:eastAsia="Calibri" w:hAnsi="Calibri" w:cs="Calibri"/>
          <w:sz w:val="28"/>
        </w:rPr>
      </w:pPr>
    </w:p>
    <w:p w:rsidR="00213A53" w:rsidRDefault="00213A53" w:rsidP="00213A53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Considering the look and feel of your production…what is your audience seeing/hearing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8"/>
        </w:rPr>
      </w:pP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8"/>
        </w:rPr>
      </w:pP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4"/>
        </w:rPr>
      </w:pPr>
      <w:r w:rsidRPr="006470AE">
        <w:rPr>
          <w:rFonts w:ascii="Calibri" w:eastAsia="Calibri" w:hAnsi="Calibri" w:cs="Calibri"/>
          <w:sz w:val="24"/>
        </w:rPr>
        <w:t>Don’t forget to consult the text for clues.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4"/>
        </w:rPr>
      </w:pPr>
      <w:r w:rsidRPr="006470AE">
        <w:rPr>
          <w:rFonts w:ascii="Calibri" w:eastAsia="Calibri" w:hAnsi="Calibri" w:cs="Calibri"/>
          <w:sz w:val="24"/>
        </w:rPr>
        <w:t>Consider the scene during which the murder takes place as well as earlier scenes.</w:t>
      </w:r>
    </w:p>
    <w:p w:rsidR="006470AE" w:rsidRPr="006470AE" w:rsidRDefault="006470AE" w:rsidP="006470AE">
      <w:pPr>
        <w:spacing w:line="240" w:lineRule="auto"/>
        <w:ind w:left="1440" w:hanging="1440"/>
        <w:rPr>
          <w:rFonts w:ascii="Calibri" w:eastAsia="Calibri" w:hAnsi="Calibri" w:cs="Calibri"/>
          <w:sz w:val="20"/>
        </w:rPr>
      </w:pPr>
      <w:r w:rsidRPr="006470AE">
        <w:rPr>
          <w:rFonts w:ascii="Calibri" w:eastAsia="Calibri" w:hAnsi="Calibri" w:cs="Calibri"/>
          <w:b/>
          <w:sz w:val="20"/>
        </w:rPr>
        <w:t>7/10</w:t>
      </w:r>
      <w:r w:rsidRPr="006470AE">
        <w:rPr>
          <w:rFonts w:ascii="Calibri" w:eastAsia="Calibri" w:hAnsi="Calibri" w:cs="Calibri"/>
          <w:sz w:val="20"/>
        </w:rPr>
        <w:tab/>
        <w:t>Guaranteed mark if you show basic understanding of the facts and</w:t>
      </w:r>
    </w:p>
    <w:p w:rsidR="006470AE" w:rsidRPr="006470AE" w:rsidRDefault="006470AE" w:rsidP="006470AE">
      <w:pPr>
        <w:spacing w:line="240" w:lineRule="auto"/>
        <w:ind w:left="1440"/>
        <w:rPr>
          <w:rFonts w:ascii="Calibri" w:eastAsia="Calibri" w:hAnsi="Calibri" w:cs="Calibri"/>
          <w:sz w:val="20"/>
        </w:rPr>
      </w:pPr>
      <w:proofErr w:type="gramStart"/>
      <w:r w:rsidRPr="006470AE">
        <w:rPr>
          <w:rFonts w:ascii="Calibri" w:eastAsia="Calibri" w:hAnsi="Calibri" w:cs="Calibri"/>
          <w:sz w:val="20"/>
        </w:rPr>
        <w:t>submit</w:t>
      </w:r>
      <w:proofErr w:type="gramEnd"/>
      <w:r w:rsidRPr="006470AE">
        <w:rPr>
          <w:rFonts w:ascii="Calibri" w:eastAsia="Calibri" w:hAnsi="Calibri" w:cs="Calibri"/>
          <w:sz w:val="20"/>
        </w:rPr>
        <w:t xml:space="preserve"> the project on time.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0"/>
        </w:rPr>
      </w:pPr>
      <w:r w:rsidRPr="006470AE">
        <w:rPr>
          <w:rFonts w:ascii="Calibri" w:eastAsia="Calibri" w:hAnsi="Calibri" w:cs="Calibri"/>
          <w:b/>
          <w:sz w:val="20"/>
        </w:rPr>
        <w:t>Above</w:t>
      </w:r>
      <w:r w:rsidRPr="006470AE">
        <w:rPr>
          <w:rFonts w:ascii="Calibri" w:eastAsia="Calibri" w:hAnsi="Calibri" w:cs="Calibri"/>
          <w:sz w:val="20"/>
        </w:rPr>
        <w:tab/>
        <w:t>Guaranteed if you show originality, or deep thought in your project.</w:t>
      </w:r>
    </w:p>
    <w:p w:rsidR="006470AE" w:rsidRPr="006470AE" w:rsidRDefault="006470AE" w:rsidP="006470AE">
      <w:pPr>
        <w:spacing w:line="240" w:lineRule="auto"/>
        <w:rPr>
          <w:rFonts w:ascii="Calibri" w:eastAsia="Calibri" w:hAnsi="Calibri" w:cs="Calibri"/>
          <w:sz w:val="20"/>
        </w:rPr>
      </w:pPr>
      <w:r w:rsidRPr="006470AE">
        <w:rPr>
          <w:rFonts w:ascii="Calibri" w:eastAsia="Calibri" w:hAnsi="Calibri" w:cs="Calibri"/>
          <w:b/>
          <w:sz w:val="20"/>
        </w:rPr>
        <w:t>Below</w:t>
      </w:r>
      <w:r w:rsidRPr="006470AE">
        <w:rPr>
          <w:rFonts w:ascii="Calibri" w:eastAsia="Calibri" w:hAnsi="Calibri" w:cs="Calibri"/>
          <w:b/>
          <w:sz w:val="20"/>
        </w:rPr>
        <w:tab/>
      </w:r>
      <w:r w:rsidRPr="006470AE">
        <w:rPr>
          <w:rFonts w:ascii="Calibri" w:eastAsia="Calibri" w:hAnsi="Calibri" w:cs="Calibri"/>
          <w:sz w:val="20"/>
        </w:rPr>
        <w:t>Likely result if you make a factual error or are late with your work.</w:t>
      </w:r>
    </w:p>
    <w:p w:rsidR="006470AE" w:rsidRPr="006470AE" w:rsidRDefault="006470AE" w:rsidP="006470AE">
      <w:pPr>
        <w:spacing w:line="240" w:lineRule="auto"/>
        <w:jc w:val="center"/>
        <w:rPr>
          <w:rFonts w:ascii="Papyrus" w:eastAsia="Calibri" w:hAnsi="Papyrus" w:cs="Times New Roman"/>
          <w:b/>
          <w:sz w:val="40"/>
        </w:rPr>
      </w:pPr>
    </w:p>
    <w:p w:rsidR="00A355EF" w:rsidRDefault="00A355EF"/>
    <w:p w:rsidR="00197333" w:rsidRDefault="00197333"/>
    <w:p w:rsidR="00197333" w:rsidRDefault="00197333"/>
    <w:p w:rsidR="00197333" w:rsidRDefault="00197333"/>
    <w:p w:rsidR="00197333" w:rsidRDefault="00197333"/>
    <w:p w:rsidR="00197333" w:rsidRDefault="00197333"/>
    <w:p w:rsidR="00197333" w:rsidRDefault="00197333"/>
    <w:p w:rsidR="00197333" w:rsidRDefault="00197333"/>
    <w:p w:rsidR="00197333" w:rsidRDefault="00197333"/>
    <w:p w:rsidR="00197333" w:rsidRDefault="00197333"/>
    <w:p w:rsidR="00197333" w:rsidRDefault="00197333"/>
    <w:p w:rsidR="00197333" w:rsidRPr="00BF4A15" w:rsidRDefault="00197333" w:rsidP="0019733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Macbeth Act 3 Scene 4 Performance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415"/>
        <w:gridCol w:w="833"/>
        <w:gridCol w:w="2407"/>
      </w:tblGrid>
      <w:tr w:rsidR="00197333" w:rsidRPr="00E46BFC" w:rsidTr="00C53EB1">
        <w:trPr>
          <w:trHeight w:val="1141"/>
        </w:trPr>
        <w:tc>
          <w:tcPr>
            <w:tcW w:w="5778" w:type="dxa"/>
          </w:tcPr>
          <w:p w:rsidR="00197333" w:rsidRPr="00E46BFC" w:rsidRDefault="00197333" w:rsidP="00C53EB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Performers</w:t>
            </w:r>
            <w:r w:rsidRPr="00E46BFC">
              <w:rPr>
                <w:sz w:val="24"/>
                <w:szCs w:val="24"/>
                <w:u w:val="single"/>
              </w:rPr>
              <w:t>:</w:t>
            </w:r>
          </w:p>
          <w:p w:rsidR="00197333" w:rsidRPr="00E46BFC" w:rsidRDefault="00197333" w:rsidP="00C53E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38" w:type="dxa"/>
            <w:gridSpan w:val="3"/>
          </w:tcPr>
          <w:p w:rsidR="00197333" w:rsidRPr="00892891" w:rsidRDefault="00197333" w:rsidP="00C53EB1">
            <w:pPr>
              <w:jc w:val="left"/>
              <w:rPr>
                <w:sz w:val="24"/>
                <w:szCs w:val="24"/>
                <w:u w:val="single"/>
              </w:rPr>
            </w:pPr>
            <w:r w:rsidRPr="00892891">
              <w:rPr>
                <w:sz w:val="24"/>
                <w:szCs w:val="24"/>
                <w:u w:val="single"/>
              </w:rPr>
              <w:t>Notes:</w:t>
            </w:r>
          </w:p>
        </w:tc>
      </w:tr>
      <w:tr w:rsidR="00197333" w:rsidRPr="00E46BFC" w:rsidTr="00C53EB1">
        <w:trPr>
          <w:trHeight w:val="2276"/>
        </w:trPr>
        <w:tc>
          <w:tcPr>
            <w:tcW w:w="5778" w:type="dxa"/>
          </w:tcPr>
          <w:p w:rsidR="00197333" w:rsidRPr="00E46BFC" w:rsidRDefault="00197333" w:rsidP="00C53EB1">
            <w:pPr>
              <w:jc w:val="left"/>
              <w:rPr>
                <w:sz w:val="24"/>
                <w:szCs w:val="24"/>
                <w:u w:val="single"/>
              </w:rPr>
            </w:pPr>
            <w:r w:rsidRPr="00E46BFC">
              <w:rPr>
                <w:sz w:val="24"/>
                <w:szCs w:val="24"/>
                <w:u w:val="single"/>
              </w:rPr>
              <w:t>Props:</w:t>
            </w:r>
          </w:p>
          <w:p w:rsidR="00197333" w:rsidRPr="00E46BFC" w:rsidRDefault="00197333" w:rsidP="00C53EB1">
            <w:pPr>
              <w:rPr>
                <w:sz w:val="24"/>
                <w:szCs w:val="24"/>
              </w:rPr>
            </w:pPr>
          </w:p>
          <w:p w:rsidR="00197333" w:rsidRPr="00E46BFC" w:rsidRDefault="00197333" w:rsidP="00C53EB1">
            <w:pPr>
              <w:jc w:val="left"/>
              <w:rPr>
                <w:sz w:val="24"/>
                <w:szCs w:val="24"/>
              </w:rPr>
            </w:pPr>
          </w:p>
          <w:p w:rsidR="00197333" w:rsidRPr="00E46BFC" w:rsidRDefault="00197333" w:rsidP="00C53EB1">
            <w:pPr>
              <w:jc w:val="left"/>
              <w:rPr>
                <w:sz w:val="24"/>
                <w:szCs w:val="24"/>
              </w:rPr>
            </w:pPr>
          </w:p>
          <w:p w:rsidR="00197333" w:rsidRPr="00E46BFC" w:rsidRDefault="00197333" w:rsidP="00C53E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97333" w:rsidRPr="00E46BFC" w:rsidRDefault="00197333" w:rsidP="00C53EB1">
            <w:pPr>
              <w:jc w:val="left"/>
              <w:rPr>
                <w:sz w:val="24"/>
                <w:szCs w:val="24"/>
                <w:u w:val="single"/>
              </w:rPr>
            </w:pPr>
            <w:r w:rsidRPr="00E46BFC">
              <w:rPr>
                <w:sz w:val="24"/>
                <w:szCs w:val="24"/>
                <w:u w:val="single"/>
              </w:rPr>
              <w:t>Costumes:</w:t>
            </w:r>
          </w:p>
        </w:tc>
        <w:tc>
          <w:tcPr>
            <w:tcW w:w="4302" w:type="dxa"/>
            <w:gridSpan w:val="2"/>
          </w:tcPr>
          <w:p w:rsidR="00197333" w:rsidRPr="00BF4A15" w:rsidRDefault="00197333" w:rsidP="00C53EB1">
            <w:pPr>
              <w:jc w:val="left"/>
              <w:rPr>
                <w:sz w:val="24"/>
                <w:szCs w:val="24"/>
              </w:rPr>
            </w:pPr>
            <w:r w:rsidRPr="00892891">
              <w:rPr>
                <w:sz w:val="24"/>
                <w:szCs w:val="24"/>
                <w:u w:val="single"/>
              </w:rPr>
              <w:t>Set Pieces</w:t>
            </w:r>
            <w:r>
              <w:rPr>
                <w:sz w:val="24"/>
                <w:szCs w:val="24"/>
              </w:rPr>
              <w:t>:</w:t>
            </w:r>
          </w:p>
        </w:tc>
      </w:tr>
      <w:tr w:rsidR="00197333" w:rsidRPr="00E46BFC" w:rsidTr="00C53EB1">
        <w:tc>
          <w:tcPr>
            <w:tcW w:w="5778" w:type="dxa"/>
          </w:tcPr>
          <w:p w:rsidR="00197333" w:rsidRPr="00E46BFC" w:rsidRDefault="00197333" w:rsidP="00C53EB1">
            <w:pPr>
              <w:jc w:val="both"/>
              <w:rPr>
                <w:sz w:val="24"/>
                <w:szCs w:val="24"/>
                <w:u w:val="single"/>
              </w:rPr>
            </w:pPr>
            <w:r w:rsidRPr="00E46BFC">
              <w:rPr>
                <w:sz w:val="24"/>
                <w:szCs w:val="24"/>
                <w:u w:val="single"/>
              </w:rPr>
              <w:t>Original Text:</w:t>
            </w:r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0" w:name="speech1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" w:name="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You know your own degrees; sit down: at first</w:t>
            </w:r>
            <w:bookmarkEnd w:id="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" w:name="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 last the hearty welcome.</w:t>
            </w:r>
            <w:bookmarkEnd w:id="2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3" w:name="speech2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Lords</w:t>
            </w:r>
            <w:bookmarkEnd w:id="3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4" w:name="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Thanks to your majesty.</w:t>
            </w:r>
            <w:bookmarkEnd w:id="4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5" w:name="speech3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5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6" w:name="4"/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Ourself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will mingle with society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6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7" w:name="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 play the humble host.</w:t>
            </w:r>
            <w:bookmarkEnd w:id="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8" w:name="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Our hostess keeps her state, but in best time</w:t>
            </w:r>
            <w:bookmarkEnd w:id="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9" w:name="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We will require her welcome.</w:t>
            </w:r>
            <w:bookmarkEnd w:id="9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0" w:name="speech4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1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1" w:name="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Pronounce it for me, sir, to all our friends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;</w:t>
            </w:r>
            <w:bookmarkEnd w:id="11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2" w:name="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For my heart speaks they are welcome.</w:t>
            </w:r>
            <w:bookmarkEnd w:id="12"/>
          </w:p>
          <w:p w:rsidR="00197333" w:rsidRPr="00304A77" w:rsidRDefault="00197333" w:rsidP="00C53EB1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304A7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First Murderer appears at the door</w:t>
            </w:r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3" w:name="speech5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13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4" w:name="1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See, they encounter thee with their hearts' thanks.</w:t>
            </w:r>
            <w:bookmarkEnd w:id="1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5" w:name="1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Both sides are even: here I'll sit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' the midst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bookmarkEnd w:id="15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6" w:name="1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Be large in mirth; anon we'll drink a measure</w:t>
            </w:r>
            <w:bookmarkEnd w:id="1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7" w:name="1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The table round.</w:t>
            </w:r>
            <w:bookmarkEnd w:id="17"/>
          </w:p>
          <w:p w:rsidR="00197333" w:rsidRPr="00304A77" w:rsidRDefault="00197333" w:rsidP="00C53EB1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304A7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Approaching the door</w:t>
            </w:r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8" w:name="1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There's blood on thy face.</w:t>
            </w:r>
            <w:bookmarkEnd w:id="18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9" w:name="speech6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Murderer</w:t>
            </w:r>
            <w:bookmarkEnd w:id="19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20" w:name="15"/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'Tis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Banquo's then.</w:t>
            </w:r>
            <w:bookmarkEnd w:id="2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21" w:name="speech7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21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22" w:name="16"/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'Tis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better thee without than he within.</w:t>
            </w:r>
            <w:bookmarkEnd w:id="2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3" w:name="1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Is he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dispatch'd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  <w:bookmarkEnd w:id="23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24" w:name="speech8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First Murderer</w:t>
            </w:r>
            <w:bookmarkEnd w:id="24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25" w:name="1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My lord, his throat is cut; that I did for him.</w:t>
            </w:r>
            <w:bookmarkEnd w:id="25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26" w:name="speech9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26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27" w:name="1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Thou art the best o' the cut-throats: yet he's good</w:t>
            </w:r>
            <w:bookmarkEnd w:id="2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8" w:name="2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That did the like for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Fleance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: if thou didst it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28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9" w:name="2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Thou art the nonpareil.</w:t>
            </w:r>
            <w:bookmarkEnd w:id="29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30" w:name="speech10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Murderer</w:t>
            </w:r>
            <w:bookmarkEnd w:id="3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31" w:name="2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Most royal sir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31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32" w:name="23"/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Fleance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is '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scaped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bookmarkEnd w:id="32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33" w:name="speech11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33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34" w:name="2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Then comes my fit again: I had else been perfect,</w:t>
            </w:r>
            <w:bookmarkEnd w:id="3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35" w:name="2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Whole as the marble, founded as the rock,</w:t>
            </w:r>
            <w:bookmarkEnd w:id="3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36" w:name="2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As broad and general as the casing air:</w:t>
            </w:r>
            <w:bookmarkEnd w:id="3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37" w:name="2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But now I am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cabin'd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cribb'd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 confined, bound in</w:t>
            </w:r>
            <w:bookmarkEnd w:id="3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38" w:name="2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To saucy doubts and fears. But Banquo's safe?</w:t>
            </w:r>
            <w:bookmarkEnd w:id="38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39" w:name="speech12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Murderer</w:t>
            </w:r>
            <w:bookmarkEnd w:id="39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40" w:name="2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Ay, my good lord: safe in a ditch he bides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40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41" w:name="3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With twenty trenched gashes on his head;</w:t>
            </w:r>
            <w:bookmarkEnd w:id="4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42" w:name="3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The least a death to nature.</w:t>
            </w:r>
            <w:bookmarkEnd w:id="42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43" w:name="speech13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43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44" w:name="3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Thanks for that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bookmarkEnd w:id="44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45" w:name="3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There the grown serpent lies; the worm that's fled</w:t>
            </w:r>
            <w:bookmarkEnd w:id="4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46" w:name="3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Hath nature that in time will venom breed,</w:t>
            </w:r>
            <w:bookmarkEnd w:id="4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47" w:name="3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No teeth for the present. Get thee gone: to-morrow</w:t>
            </w:r>
            <w:bookmarkEnd w:id="4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48" w:name="3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We'll hear, ourselves, again.</w:t>
            </w:r>
            <w:bookmarkEnd w:id="48"/>
          </w:p>
          <w:p w:rsidR="00197333" w:rsidRPr="00304A77" w:rsidRDefault="00197333" w:rsidP="00C53EB1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304A7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Exit Murderer</w:t>
            </w:r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49" w:name="speech14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49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50" w:name="3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My royal lord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50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51" w:name="3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You do not give the cheer: the feast is sold</w:t>
            </w:r>
            <w:bookmarkEnd w:id="5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52" w:name="3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That is not often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vouch'd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 while 'tis a-making,</w:t>
            </w:r>
            <w:bookmarkEnd w:id="5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53" w:name="40"/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'Tis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given with welcome: to feed were best at home;</w:t>
            </w:r>
            <w:bookmarkEnd w:id="5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54" w:name="4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From thence the sauce to meat is ceremony;</w:t>
            </w:r>
            <w:bookmarkEnd w:id="5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55" w:name="4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Meeting were bare without it.</w:t>
            </w:r>
            <w:bookmarkEnd w:id="55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56" w:name="speech15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56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57" w:name="4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 xml:space="preserve">Sweet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remembrancer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!</w:t>
            </w:r>
            <w:bookmarkEnd w:id="5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58" w:name="4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Now, good digestion wait on appetite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58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59" w:name="4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 health on both!</w:t>
            </w:r>
            <w:bookmarkEnd w:id="59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60" w:name="speech16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LENNOX</w:t>
            </w:r>
            <w:bookmarkEnd w:id="6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61" w:name="46"/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May't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please your highness sit.</w:t>
            </w:r>
            <w:bookmarkEnd w:id="61"/>
          </w:p>
          <w:p w:rsidR="00197333" w:rsidRPr="00304A77" w:rsidRDefault="00197333" w:rsidP="00C53EB1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304A7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The GHOST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enters</w:t>
            </w:r>
            <w:r w:rsidRPr="00304A7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 and sits in MACBETH's place</w:t>
            </w:r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62" w:name="speech17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62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63" w:name="4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Here had we now our country's honour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roof'd</w:t>
            </w:r>
            <w:proofErr w:type="spellEnd"/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63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64" w:name="4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Were the graced person of our Banquo present;</w:t>
            </w:r>
            <w:bookmarkEnd w:id="6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65" w:name="4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Who may I rather challenge for unkindness</w:t>
            </w:r>
            <w:bookmarkEnd w:id="6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66" w:name="5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Than pity for mischance!</w:t>
            </w:r>
            <w:bookmarkEnd w:id="66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67" w:name="speech18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ROSS</w:t>
            </w:r>
            <w:bookmarkEnd w:id="67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68" w:name="5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His absence, sir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68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69" w:name="5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Lays blame upon his promise.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Please't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your highness</w:t>
            </w:r>
            <w:bookmarkEnd w:id="6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70" w:name="5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To grace us with your royal company.</w:t>
            </w:r>
            <w:bookmarkEnd w:id="7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71" w:name="speech19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71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72" w:name="5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The table's full.</w:t>
            </w:r>
            <w:bookmarkEnd w:id="72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73" w:name="speech20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LENNOX</w:t>
            </w:r>
            <w:bookmarkEnd w:id="73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74" w:name="5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Here is a place reserved, sir.</w:t>
            </w:r>
            <w:bookmarkEnd w:id="74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75" w:name="speech21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75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76" w:name="5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Where?</w:t>
            </w:r>
            <w:bookmarkEnd w:id="76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77" w:name="speech22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LENNOX</w:t>
            </w:r>
            <w:bookmarkEnd w:id="77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78" w:name="5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Here, my good lord. What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is't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that moves your highness?</w:t>
            </w:r>
            <w:bookmarkEnd w:id="78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79" w:name="speech23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79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80" w:name="5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Which of you have done this?</w:t>
            </w:r>
            <w:bookmarkEnd w:id="8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81" w:name="speech24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Lords</w:t>
            </w:r>
            <w:bookmarkEnd w:id="81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82" w:name="5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What, my good lord?</w:t>
            </w:r>
            <w:bookmarkEnd w:id="82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83" w:name="speech25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83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84" w:name="6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Thou canst not say I did it: never shake</w:t>
            </w:r>
            <w:bookmarkEnd w:id="8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85" w:name="6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Thy gory locks at me.</w:t>
            </w:r>
            <w:bookmarkEnd w:id="85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86" w:name="speech26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ROSS</w:t>
            </w:r>
            <w:bookmarkEnd w:id="86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87" w:name="6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Gentlemen, rise: his highness is not well.</w:t>
            </w:r>
            <w:bookmarkEnd w:id="87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88" w:name="speech27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88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89" w:name="6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Sit, worthy friends: my lord is often thus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89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90" w:name="6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 hath been from his youth: pray you, keep seat;</w:t>
            </w:r>
            <w:bookmarkEnd w:id="9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91" w:name="6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The fit is momentary; upon a thought</w:t>
            </w:r>
            <w:bookmarkEnd w:id="9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92" w:name="6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He will again be well: if much you note him,</w:t>
            </w:r>
            <w:bookmarkEnd w:id="9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93" w:name="6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You shall offend him and extend his passion:</w:t>
            </w:r>
            <w:bookmarkEnd w:id="9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94" w:name="6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Feed, and regard him not. Are you a man?</w:t>
            </w:r>
            <w:bookmarkEnd w:id="94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95" w:name="speech28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95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96" w:name="6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Ay, and a bold one, that dare look on that</w:t>
            </w:r>
            <w:bookmarkEnd w:id="9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97" w:name="7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Which might appal the devil.</w:t>
            </w:r>
            <w:bookmarkEnd w:id="97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98" w:name="speech29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98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99" w:name="7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O proper stuff!</w:t>
            </w:r>
            <w:bookmarkEnd w:id="9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00" w:name="7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This is the very painting of your fear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bookmarkEnd w:id="100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01" w:name="7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This is the air-drawn dagger which, you said,</w:t>
            </w:r>
            <w:bookmarkEnd w:id="10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02" w:name="7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Led you to Duncan. O, these flaws and starts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102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03" w:name="7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Impostors to true fear, would well become</w:t>
            </w:r>
            <w:bookmarkEnd w:id="10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04" w:name="7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 woman's story at a winter's fire,</w:t>
            </w:r>
            <w:bookmarkEnd w:id="10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05" w:name="7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Authorized by her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grandam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. Shame itself!</w:t>
            </w:r>
            <w:bookmarkEnd w:id="10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06" w:name="7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Why do you make such faces? When all's done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106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07" w:name="7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You look but on a stool.</w:t>
            </w:r>
            <w:bookmarkEnd w:id="107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08" w:name="speech30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108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09" w:name="80"/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Prithee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, see there! 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behold</w:t>
            </w:r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! 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look</w:t>
            </w:r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! 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lo</w:t>
            </w:r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!</w:t>
            </w:r>
            <w:bookmarkEnd w:id="10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10" w:name="81"/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how</w:t>
            </w:r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say you?</w:t>
            </w:r>
            <w:bookmarkEnd w:id="11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11" w:name="8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Why, what care I? If thou canst nod, speak too.</w:t>
            </w:r>
            <w:bookmarkEnd w:id="11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12" w:name="8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If charnel-houses and our graves must send</w:t>
            </w:r>
            <w:bookmarkEnd w:id="11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13" w:name="8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Those that we bury back, our monuments</w:t>
            </w:r>
            <w:bookmarkEnd w:id="11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14" w:name="8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Shall be the maws of kites.</w:t>
            </w:r>
            <w:bookmarkEnd w:id="114"/>
          </w:p>
          <w:p w:rsidR="00197333" w:rsidRPr="00304A77" w:rsidRDefault="00197333" w:rsidP="00C53EB1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304A7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GHOST OF BANQUO vanishes</w:t>
            </w:r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15" w:name="speech31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115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16" w:name="8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What, quite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unmann'd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in folly?</w:t>
            </w:r>
            <w:bookmarkEnd w:id="116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17" w:name="speech32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117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18" w:name="8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If I stand here, I saw him.</w:t>
            </w:r>
            <w:bookmarkEnd w:id="118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19" w:name="speech33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119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20" w:name="8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Fie, for shame!</w:t>
            </w:r>
            <w:bookmarkEnd w:id="12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21" w:name="speech34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121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22" w:name="8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Blood hath been shed ere now,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' the olden time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122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23" w:name="9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Ere human statute purged the gentle weal;</w:t>
            </w:r>
            <w:bookmarkEnd w:id="12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24" w:name="9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Ay, and since too, murders have been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perform'd</w:t>
            </w:r>
            <w:bookmarkEnd w:id="124"/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25" w:name="9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Too terrible for the ear: the times have been,</w:t>
            </w:r>
            <w:bookmarkEnd w:id="12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26" w:name="9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That, when the brains were out, the man would die,</w:t>
            </w:r>
            <w:bookmarkEnd w:id="12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27" w:name="9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 there an end; but now they rise again,</w:t>
            </w:r>
            <w:bookmarkEnd w:id="12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28" w:name="9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With twenty mortal murders on their crowns,</w:t>
            </w:r>
            <w:bookmarkEnd w:id="12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29" w:name="9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 push us from our stools: this is more strange</w:t>
            </w:r>
            <w:bookmarkEnd w:id="12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30" w:name="9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Than such a murder is.</w:t>
            </w:r>
            <w:bookmarkEnd w:id="13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31" w:name="speech35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131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32" w:name="9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My worthy lord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132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33" w:name="9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Your noble friends do lack you.</w:t>
            </w:r>
            <w:bookmarkEnd w:id="133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34" w:name="speech36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134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35" w:name="10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 do forget.</w:t>
            </w:r>
            <w:bookmarkEnd w:id="13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36" w:name="10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Do not muse at me, my most worthy friends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136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37" w:name="10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 have a strange infirmity, which is nothing</w:t>
            </w:r>
            <w:bookmarkEnd w:id="13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38" w:name="10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To those that know me. Come, love and health to all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;</w:t>
            </w:r>
            <w:bookmarkEnd w:id="138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39" w:name="10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Then I'll sit down. Give me some wine; fill full.</w:t>
            </w:r>
            <w:bookmarkEnd w:id="13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40" w:name="10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 drink to the general joy o' the whole table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140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41" w:name="10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 to our dear friend Banquo, whom we miss;</w:t>
            </w:r>
            <w:bookmarkEnd w:id="14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42" w:name="10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Would he were here! 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to</w:t>
            </w:r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all, and him, we thirst,</w:t>
            </w:r>
            <w:bookmarkEnd w:id="14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43" w:name="10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 all to all.</w:t>
            </w:r>
            <w:bookmarkEnd w:id="143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44" w:name="speech37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Lords</w:t>
            </w:r>
            <w:bookmarkEnd w:id="144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45" w:name="10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Our duties, and the pledge.</w:t>
            </w:r>
            <w:bookmarkEnd w:id="145"/>
          </w:p>
          <w:p w:rsidR="00197333" w:rsidRPr="00304A77" w:rsidRDefault="00197333" w:rsidP="00C53EB1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304A7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Re-enter GHOST OF BANQUO</w:t>
            </w:r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46" w:name="speech38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146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47" w:name="110"/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Avaunt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! 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</w:t>
            </w:r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quit my sight! 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let</w:t>
            </w:r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the earth hide thee!</w:t>
            </w:r>
            <w:bookmarkEnd w:id="14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48" w:name="11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Thy bones are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marrowless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 thy blood is cold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;</w:t>
            </w:r>
            <w:bookmarkEnd w:id="148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49" w:name="11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Thou hast no speculation in those eyes</w:t>
            </w:r>
            <w:bookmarkEnd w:id="14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50" w:name="11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Which thou dost glare with!</w:t>
            </w:r>
            <w:bookmarkEnd w:id="15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51" w:name="speech39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151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52" w:name="11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Think of this, good peers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152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53" w:name="11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But as a thing of custom: 'tis no other;</w:t>
            </w:r>
            <w:bookmarkEnd w:id="15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54" w:name="11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Only it spoils the pleasure of the time.</w:t>
            </w:r>
            <w:bookmarkEnd w:id="154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55" w:name="speech40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155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56" w:name="11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What man dare, I dare:</w:t>
            </w:r>
            <w:bookmarkEnd w:id="15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57" w:name="11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Approach thou like the rugged Russian bear,</w:t>
            </w:r>
            <w:bookmarkEnd w:id="15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58" w:name="11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The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arm'd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rhinoceros, or the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Hyrcan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tiger;</w:t>
            </w:r>
            <w:bookmarkEnd w:id="15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59" w:name="12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Take any shape but that, and my firm nerves</w:t>
            </w:r>
            <w:bookmarkEnd w:id="15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60" w:name="12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Shall never tremble: or be alive again,</w:t>
            </w:r>
            <w:bookmarkEnd w:id="16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61" w:name="12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And dare me to the desert with thy </w:t>
            </w:r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sword;</w:t>
            </w:r>
            <w:bookmarkEnd w:id="16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62" w:name="12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If trembling I inhabit then, protest me</w:t>
            </w:r>
            <w:bookmarkEnd w:id="16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63" w:name="12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The baby of a girl. Hence, horrible shadow!</w:t>
            </w:r>
            <w:bookmarkEnd w:id="16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64" w:name="12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Unreal mockery, hence!</w:t>
            </w:r>
            <w:bookmarkEnd w:id="164"/>
          </w:p>
          <w:p w:rsidR="00197333" w:rsidRPr="00304A77" w:rsidRDefault="00197333" w:rsidP="00C53EB1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304A7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GHOST OF BANQUO vanishes</w:t>
            </w:r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65" w:name="12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Why, so: being gone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165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66" w:name="12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 am a man again. Pray you, sit still.</w:t>
            </w:r>
            <w:bookmarkEnd w:id="166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67" w:name="speech41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167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68" w:name="12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You have displaced the mirth, broke the good meeting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168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69" w:name="12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With most admired disorder.</w:t>
            </w:r>
            <w:bookmarkEnd w:id="169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70" w:name="speech42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17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71" w:name="13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Can such things be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171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72" w:name="13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 overcome us like a summer's cloud,</w:t>
            </w:r>
            <w:bookmarkEnd w:id="17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73" w:name="13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Without our special wonder? You make me strange</w:t>
            </w:r>
            <w:bookmarkEnd w:id="17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74" w:name="13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Even to the disposition that I owe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174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75" w:name="13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When now I think you can behold such sights,</w:t>
            </w:r>
            <w:bookmarkEnd w:id="17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76" w:name="13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 keep the natural ruby of your cheeks,</w:t>
            </w:r>
            <w:bookmarkEnd w:id="17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77" w:name="13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When mine is blanched with fear.</w:t>
            </w:r>
            <w:bookmarkEnd w:id="177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78" w:name="speech43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ROSS</w:t>
            </w:r>
            <w:bookmarkEnd w:id="178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79" w:name="13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What sights, my lord?</w:t>
            </w:r>
            <w:bookmarkEnd w:id="179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80" w:name="speech44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18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81" w:name="13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 pray you, speak not; he grows worse and worse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;</w:t>
            </w:r>
            <w:bookmarkEnd w:id="181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82" w:name="13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Question enrages him. At once, good night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bookmarkEnd w:id="182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83" w:name="14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Stand not upon the order of your going,</w:t>
            </w:r>
            <w:bookmarkEnd w:id="18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84" w:name="14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But go at once.</w:t>
            </w:r>
            <w:bookmarkEnd w:id="184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85" w:name="speech45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LENNOX</w:t>
            </w:r>
            <w:bookmarkEnd w:id="185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86" w:name="14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Good night; and better health</w:t>
            </w:r>
            <w:bookmarkEnd w:id="18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87" w:name="14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Attend his majesty!</w:t>
            </w:r>
            <w:bookmarkEnd w:id="187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88" w:name="speech46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188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89" w:name="14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 kind good night to all!</w:t>
            </w:r>
            <w:bookmarkEnd w:id="189"/>
          </w:p>
          <w:p w:rsidR="00197333" w:rsidRPr="00304A77" w:rsidRDefault="00197333" w:rsidP="00C53EB1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304A7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Exeunt all but MACBETH and LADY MACBETH</w:t>
            </w:r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90" w:name="speech47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19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91" w:name="14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It will have blood; they say, blood will have blood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bookmarkEnd w:id="191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92" w:name="14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Stones have been known to move and trees to speak;</w:t>
            </w:r>
            <w:bookmarkEnd w:id="19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93" w:name="14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Augurs and understood relations have</w:t>
            </w:r>
            <w:bookmarkEnd w:id="19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94" w:name="14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By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magot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-pies and choughs and rooks </w:t>
            </w:r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brought forth</w:t>
            </w:r>
            <w:bookmarkEnd w:id="19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195" w:name="14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The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secret'st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man of blood. What is the night?</w:t>
            </w:r>
            <w:bookmarkEnd w:id="195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96" w:name="speech48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196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97" w:name="15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Almost at odds with morning, which is which.</w:t>
            </w:r>
            <w:bookmarkEnd w:id="197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198" w:name="speech49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198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199" w:name="15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How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say'st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thou, that Macduff denies his person</w:t>
            </w:r>
            <w:bookmarkEnd w:id="19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00" w:name="15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At our great bidding?</w:t>
            </w:r>
            <w:bookmarkEnd w:id="200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201" w:name="speech50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201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202" w:name="15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Did you send to him, sir?</w:t>
            </w:r>
            <w:bookmarkEnd w:id="202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203" w:name="speech51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203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204" w:name="15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 hear it by the way; but I will send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bookmarkEnd w:id="204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05" w:name="15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There's not a one of them but in his house</w:t>
            </w:r>
            <w:bookmarkEnd w:id="20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06" w:name="15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I keep a servant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fee'd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. I will to-morrow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bookmarkEnd w:id="206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07" w:name="15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And betimes I will, to the weird sisters:</w:t>
            </w:r>
            <w:bookmarkEnd w:id="20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08" w:name="15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More shall they speak; for now I am bent to know,</w:t>
            </w:r>
            <w:bookmarkEnd w:id="20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09" w:name="15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By the worst means, the worst. For mine own good,</w:t>
            </w:r>
            <w:bookmarkEnd w:id="209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10" w:name="16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All causes shall give way: I am in blood</w:t>
            </w:r>
            <w:bookmarkEnd w:id="210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11" w:name="161"/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Stepp'd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in so far that, should I wade no more,</w:t>
            </w:r>
            <w:bookmarkEnd w:id="211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12" w:name="16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Returning were as tedious as go o'er:</w:t>
            </w:r>
            <w:bookmarkEnd w:id="212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13" w:name="16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Strange things I have in head, that will to hand;</w:t>
            </w:r>
            <w:bookmarkEnd w:id="213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14" w:name="164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Which must be acted ere they may be </w:t>
            </w:r>
            <w:proofErr w:type="spell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scann'd</w:t>
            </w:r>
            <w:proofErr w:type="spell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bookmarkEnd w:id="214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215" w:name="speech52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LADY MACBETH</w:t>
            </w:r>
            <w:bookmarkEnd w:id="215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216" w:name="165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You lack the season of all natures, sleep.</w:t>
            </w:r>
            <w:bookmarkEnd w:id="216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bookmarkStart w:id="217" w:name="speech53"/>
            <w:r w:rsidRPr="00304A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MACBETH</w:t>
            </w:r>
            <w:bookmarkEnd w:id="217"/>
          </w:p>
          <w:p w:rsidR="00197333" w:rsidRPr="00304A77" w:rsidRDefault="00197333" w:rsidP="00C53EB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bookmarkStart w:id="218" w:name="166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Come, we'll to sleep. My strange and self-abuse</w:t>
            </w:r>
            <w:bookmarkEnd w:id="21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19" w:name="167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Is the initiate fear that wants hard use</w:t>
            </w:r>
            <w:proofErr w:type="gramStart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bookmarkEnd w:id="219"/>
            <w:proofErr w:type="gramEnd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br/>
            </w:r>
            <w:bookmarkStart w:id="220" w:name="168"/>
            <w:r w:rsidRPr="00304A7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We are yet but young in deed.</w:t>
            </w:r>
            <w:bookmarkEnd w:id="220"/>
          </w:p>
          <w:p w:rsidR="00197333" w:rsidRPr="00E46BFC" w:rsidRDefault="00197333" w:rsidP="00C53EB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04A7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Exeunt</w:t>
            </w:r>
          </w:p>
        </w:tc>
        <w:tc>
          <w:tcPr>
            <w:tcW w:w="5812" w:type="dxa"/>
            <w:gridSpan w:val="2"/>
          </w:tcPr>
          <w:p w:rsidR="00197333" w:rsidRPr="00E46BFC" w:rsidRDefault="00197333" w:rsidP="00C53EB1">
            <w:pPr>
              <w:jc w:val="both"/>
              <w:rPr>
                <w:sz w:val="24"/>
                <w:szCs w:val="24"/>
                <w:u w:val="single"/>
              </w:rPr>
            </w:pPr>
            <w:r w:rsidRPr="00E46BFC">
              <w:rPr>
                <w:sz w:val="24"/>
                <w:szCs w:val="24"/>
                <w:u w:val="single"/>
              </w:rPr>
              <w:lastRenderedPageBreak/>
              <w:t>New Text</w:t>
            </w:r>
            <w:r>
              <w:rPr>
                <w:sz w:val="24"/>
                <w:szCs w:val="24"/>
                <w:u w:val="single"/>
              </w:rPr>
              <w:t xml:space="preserve"> w/Prompts</w:t>
            </w:r>
            <w:r w:rsidRPr="00E46BFC"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3026" w:type="dxa"/>
          </w:tcPr>
          <w:p w:rsidR="00197333" w:rsidRPr="00E46BFC" w:rsidRDefault="00197333" w:rsidP="00C53EB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Stage Directions</w:t>
            </w:r>
            <w:r w:rsidRPr="00E46BFC">
              <w:rPr>
                <w:sz w:val="24"/>
                <w:szCs w:val="24"/>
                <w:u w:val="single"/>
              </w:rPr>
              <w:t>:</w:t>
            </w:r>
          </w:p>
        </w:tc>
      </w:tr>
    </w:tbl>
    <w:p w:rsidR="00197333" w:rsidRDefault="00197333">
      <w:bookmarkStart w:id="221" w:name="_GoBack"/>
      <w:bookmarkEnd w:id="221"/>
    </w:p>
    <w:sectPr w:rsidR="00197333" w:rsidSect="00647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30182"/>
    <w:multiLevelType w:val="hybridMultilevel"/>
    <w:tmpl w:val="D5E2F0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31F0"/>
    <w:multiLevelType w:val="hybridMultilevel"/>
    <w:tmpl w:val="D5E2F0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F66DE"/>
    <w:multiLevelType w:val="hybridMultilevel"/>
    <w:tmpl w:val="D5E2F0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AE"/>
    <w:rsid w:val="00092E05"/>
    <w:rsid w:val="00197333"/>
    <w:rsid w:val="00213A53"/>
    <w:rsid w:val="00532227"/>
    <w:rsid w:val="006470AE"/>
    <w:rsid w:val="007848B1"/>
    <w:rsid w:val="00A355EF"/>
    <w:rsid w:val="00C2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BA597-34D8-4DA9-9B06-289FFF72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333"/>
    <w:pPr>
      <w:spacing w:line="240" w:lineRule="auto"/>
      <w:jc w:val="center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Myers</cp:lastModifiedBy>
  <cp:revision>6</cp:revision>
  <cp:lastPrinted>2013-10-21T17:13:00Z</cp:lastPrinted>
  <dcterms:created xsi:type="dcterms:W3CDTF">2013-10-21T16:59:00Z</dcterms:created>
  <dcterms:modified xsi:type="dcterms:W3CDTF">2013-11-01T13:34:00Z</dcterms:modified>
</cp:coreProperties>
</file>