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2B506B" w:rsidP="002B50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Rant Rubric </w:t>
      </w:r>
    </w:p>
    <w:p w:rsidR="002B506B" w:rsidRDefault="002B506B" w:rsidP="002B50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38"/>
        <w:gridCol w:w="1710"/>
        <w:gridCol w:w="1710"/>
        <w:gridCol w:w="1710"/>
        <w:gridCol w:w="1800"/>
      </w:tblGrid>
      <w:tr w:rsidR="0016771A" w:rsidTr="0016771A">
        <w:tc>
          <w:tcPr>
            <w:tcW w:w="1870" w:type="dxa"/>
            <w:shd w:val="clear" w:color="auto" w:fill="D9D9D9" w:themeFill="background1" w:themeFillShade="D9"/>
          </w:tcPr>
          <w:p w:rsidR="002B506B" w:rsidRPr="00034104" w:rsidRDefault="002B506B" w:rsidP="002B50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:rsidR="002B506B" w:rsidRPr="00034104" w:rsidRDefault="002B506B" w:rsidP="002B50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 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B506B" w:rsidRPr="00034104" w:rsidRDefault="002B506B" w:rsidP="002B50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 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B506B" w:rsidRPr="00034104" w:rsidRDefault="002B506B" w:rsidP="002B50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 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B506B" w:rsidRPr="00034104" w:rsidRDefault="002B506B" w:rsidP="002B50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B506B" w:rsidRPr="00034104" w:rsidRDefault="002B506B" w:rsidP="002B50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 4+</w:t>
            </w:r>
          </w:p>
        </w:tc>
      </w:tr>
      <w:tr w:rsidR="00034104" w:rsidTr="0016771A">
        <w:trPr>
          <w:trHeight w:val="332"/>
        </w:trPr>
        <w:tc>
          <w:tcPr>
            <w:tcW w:w="1870" w:type="dxa"/>
            <w:shd w:val="clear" w:color="auto" w:fill="D9D9D9" w:themeFill="background1" w:themeFillShade="D9"/>
          </w:tcPr>
          <w:p w:rsidR="0016771A" w:rsidRPr="00034104" w:rsidRDefault="002B506B" w:rsidP="0016771A">
            <w:pPr>
              <w:rPr>
                <w:rFonts w:ascii="Times New Roman" w:hAnsi="Times New Roman" w:cs="Times New Roman"/>
                <w:lang w:val="en-US"/>
              </w:rPr>
            </w:pPr>
            <w:r w:rsidRPr="00034104">
              <w:rPr>
                <w:rFonts w:ascii="Times New Roman" w:hAnsi="Times New Roman" w:cs="Times New Roman"/>
                <w:b/>
                <w:lang w:val="en-US"/>
              </w:rPr>
              <w:t xml:space="preserve">Knowledge </w:t>
            </w:r>
            <w:r w:rsidR="0016771A" w:rsidRPr="00034104">
              <w:rPr>
                <w:rFonts w:ascii="Times New Roman" w:hAnsi="Times New Roman" w:cs="Times New Roman"/>
                <w:b/>
                <w:lang w:val="en-US"/>
              </w:rPr>
              <w:t>and Understanding</w:t>
            </w:r>
            <w:r w:rsidR="0016771A" w:rsidRPr="000341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6771A" w:rsidRPr="00034104" w:rsidRDefault="0016771A" w:rsidP="0016771A">
            <w:pPr>
              <w:rPr>
                <w:rFonts w:ascii="Times New Roman" w:hAnsi="Times New Roman" w:cs="Times New Roman"/>
                <w:lang w:val="en-US"/>
              </w:rPr>
            </w:pPr>
            <w:r w:rsidRPr="00034104">
              <w:rPr>
                <w:rFonts w:ascii="Times New Roman" w:hAnsi="Times New Roman" w:cs="Times New Roman"/>
                <w:lang w:val="en-US"/>
              </w:rPr>
              <w:t>of rant topic</w:t>
            </w:r>
          </w:p>
        </w:tc>
        <w:tc>
          <w:tcPr>
            <w:tcW w:w="1838" w:type="dxa"/>
          </w:tcPr>
          <w:p w:rsidR="002B506B" w:rsidRPr="00034104" w:rsidRDefault="00CB7FD9" w:rsidP="00CB7FD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Knowledge of topic is very limited</w:t>
            </w:r>
          </w:p>
        </w:tc>
        <w:tc>
          <w:tcPr>
            <w:tcW w:w="1710" w:type="dxa"/>
          </w:tcPr>
          <w:p w:rsidR="002B506B" w:rsidRPr="00034104" w:rsidRDefault="00CB7FD9" w:rsidP="00CB7FD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="00A8687D"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nowledge of topic seems underdeveloped</w:t>
            </w:r>
          </w:p>
        </w:tc>
        <w:tc>
          <w:tcPr>
            <w:tcW w:w="1710" w:type="dxa"/>
          </w:tcPr>
          <w:p w:rsidR="002B506B" w:rsidRPr="00034104" w:rsidRDefault="00CB7FD9" w:rsidP="00CB7FD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Knowledge of topic is somewhat developed but not consistent throughout </w:t>
            </w:r>
          </w:p>
        </w:tc>
        <w:tc>
          <w:tcPr>
            <w:tcW w:w="1710" w:type="dxa"/>
          </w:tcPr>
          <w:p w:rsidR="002B506B" w:rsidRPr="00034104" w:rsidRDefault="00CB7FD9" w:rsidP="00CB7FD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A8687D"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nowledge of topic </w:t>
            </w:r>
            <w:r w:rsidR="008C42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 delivered </w:t>
            </w:r>
            <w:bookmarkStart w:id="0" w:name="_GoBack"/>
            <w:bookmarkEnd w:id="0"/>
            <w:r w:rsidR="00A8687D"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a particularly insightful and creative way.</w:t>
            </w:r>
          </w:p>
        </w:tc>
        <w:tc>
          <w:tcPr>
            <w:tcW w:w="1800" w:type="dxa"/>
          </w:tcPr>
          <w:p w:rsidR="00A8687D" w:rsidRPr="00034104" w:rsidRDefault="002B506B" w:rsidP="00CB7FD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Knowledge of topic</w:t>
            </w:r>
            <w:r w:rsidR="00A8687D"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is </w:t>
            </w: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insightful and </w:t>
            </w:r>
            <w:r w:rsidR="00A8687D"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demonstrates </w:t>
            </w:r>
            <w:r w:rsidR="008C42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creative command over the topic</w:t>
            </w:r>
          </w:p>
          <w:p w:rsidR="00A8687D" w:rsidRPr="00034104" w:rsidRDefault="00A8687D" w:rsidP="00CB7FD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B506B" w:rsidRPr="00034104" w:rsidRDefault="002B506B" w:rsidP="00CB7FD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34104" w:rsidTr="0016771A">
        <w:tc>
          <w:tcPr>
            <w:tcW w:w="1870" w:type="dxa"/>
            <w:shd w:val="clear" w:color="auto" w:fill="D9D9D9" w:themeFill="background1" w:themeFillShade="D9"/>
          </w:tcPr>
          <w:p w:rsidR="002B506B" w:rsidRPr="00034104" w:rsidRDefault="00CB7FD9" w:rsidP="0016771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34104">
              <w:rPr>
                <w:rFonts w:ascii="Times New Roman" w:hAnsi="Times New Roman" w:cs="Times New Roman"/>
                <w:b/>
                <w:lang w:val="en-US"/>
              </w:rPr>
              <w:t xml:space="preserve">Critical and Creative </w:t>
            </w:r>
            <w:r w:rsidR="0016771A" w:rsidRPr="00034104">
              <w:rPr>
                <w:rFonts w:ascii="Times New Roman" w:hAnsi="Times New Roman" w:cs="Times New Roman"/>
                <w:b/>
                <w:lang w:val="en-US"/>
              </w:rPr>
              <w:t>Thinking:</w:t>
            </w:r>
          </w:p>
          <w:p w:rsidR="0016771A" w:rsidRPr="00034104" w:rsidRDefault="0016771A" w:rsidP="0016771A">
            <w:pPr>
              <w:rPr>
                <w:rFonts w:ascii="Times New Roman" w:hAnsi="Times New Roman" w:cs="Times New Roman"/>
                <w:lang w:val="en-US"/>
              </w:rPr>
            </w:pPr>
            <w:r w:rsidRPr="00034104">
              <w:rPr>
                <w:rFonts w:ascii="Times New Roman" w:hAnsi="Times New Roman" w:cs="Times New Roman"/>
                <w:lang w:val="en-US"/>
              </w:rPr>
              <w:t>-summarizing and presenting information</w:t>
            </w:r>
          </w:p>
          <w:p w:rsidR="0016771A" w:rsidRPr="00034104" w:rsidRDefault="0016771A" w:rsidP="0016771A">
            <w:pPr>
              <w:rPr>
                <w:rFonts w:ascii="Times New Roman" w:hAnsi="Times New Roman" w:cs="Times New Roman"/>
                <w:lang w:val="en-US"/>
              </w:rPr>
            </w:pPr>
            <w:r w:rsidRPr="00034104">
              <w:rPr>
                <w:rFonts w:ascii="Times New Roman" w:hAnsi="Times New Roman" w:cs="Times New Roman"/>
                <w:lang w:val="en-US"/>
              </w:rPr>
              <w:t>-ability to formulate an opinion about topic and to support it</w:t>
            </w:r>
          </w:p>
        </w:tc>
        <w:tc>
          <w:tcPr>
            <w:tcW w:w="1838" w:type="dxa"/>
          </w:tcPr>
          <w:p w:rsidR="002B506B" w:rsidRPr="00034104" w:rsidRDefault="00CB7FD9" w:rsidP="001677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Uses researching, processing, and planning skills with limited effectiveness </w:t>
            </w:r>
          </w:p>
          <w:p w:rsidR="0016771A" w:rsidRPr="00034104" w:rsidRDefault="0016771A" w:rsidP="001677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6771A" w:rsidRPr="00034104" w:rsidRDefault="0016771A" w:rsidP="001677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Uses critical thinking processes with limited effectiveness</w:t>
            </w:r>
          </w:p>
        </w:tc>
        <w:tc>
          <w:tcPr>
            <w:tcW w:w="1710" w:type="dxa"/>
          </w:tcPr>
          <w:p w:rsidR="002B506B" w:rsidRPr="00034104" w:rsidRDefault="00CB7FD9" w:rsidP="001677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Uses researching, processing, and planning skills with some effectiveness</w:t>
            </w:r>
          </w:p>
          <w:p w:rsidR="0016771A" w:rsidRPr="00034104" w:rsidRDefault="0016771A" w:rsidP="001677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6771A" w:rsidRPr="00034104" w:rsidRDefault="0016771A" w:rsidP="001677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Uses critical thinking processes with some effectiveness</w:t>
            </w:r>
          </w:p>
          <w:p w:rsidR="0016771A" w:rsidRPr="00034104" w:rsidRDefault="0016771A" w:rsidP="001677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</w:tcPr>
          <w:p w:rsidR="002B506B" w:rsidRPr="00034104" w:rsidRDefault="00CB7FD9" w:rsidP="001677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Uses researching, processing, and planning skills with considerable effectiveness</w:t>
            </w:r>
          </w:p>
          <w:p w:rsidR="0016771A" w:rsidRPr="00034104" w:rsidRDefault="0016771A" w:rsidP="001677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6771A" w:rsidRPr="00034104" w:rsidRDefault="0016771A" w:rsidP="001677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Uses critical thinking processes with considerable effectiveness</w:t>
            </w:r>
          </w:p>
        </w:tc>
        <w:tc>
          <w:tcPr>
            <w:tcW w:w="1710" w:type="dxa"/>
          </w:tcPr>
          <w:p w:rsidR="002B506B" w:rsidRPr="00034104" w:rsidRDefault="00CB7FD9" w:rsidP="001677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Uses researching, processing, and planning skills with a high degree of effectiveness</w:t>
            </w:r>
          </w:p>
          <w:p w:rsidR="0016771A" w:rsidRPr="00034104" w:rsidRDefault="0016771A" w:rsidP="001677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Uses critical thinking processes with a high degree of effectiveness</w:t>
            </w:r>
          </w:p>
        </w:tc>
        <w:tc>
          <w:tcPr>
            <w:tcW w:w="1800" w:type="dxa"/>
          </w:tcPr>
          <w:p w:rsidR="002B506B" w:rsidRPr="00034104" w:rsidRDefault="00CB7FD9" w:rsidP="001677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Uses researching, processing, and planning skills with </w:t>
            </w:r>
            <w:r w:rsidR="000A50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insight and a high degree of  </w:t>
            </w: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effectiveness</w:t>
            </w:r>
          </w:p>
          <w:p w:rsidR="0016771A" w:rsidRPr="00034104" w:rsidRDefault="0016771A" w:rsidP="001677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6771A" w:rsidRPr="00034104" w:rsidRDefault="0016771A" w:rsidP="001677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Uses critical thinking processes with a high degree of effectiveness, processes are well documented and outlined </w:t>
            </w:r>
          </w:p>
        </w:tc>
      </w:tr>
      <w:tr w:rsidR="00034104" w:rsidTr="0016771A">
        <w:tc>
          <w:tcPr>
            <w:tcW w:w="1870" w:type="dxa"/>
            <w:shd w:val="clear" w:color="auto" w:fill="D9D9D9" w:themeFill="background1" w:themeFillShade="D9"/>
          </w:tcPr>
          <w:p w:rsidR="002B506B" w:rsidRPr="00034104" w:rsidRDefault="002B506B" w:rsidP="0016771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34104">
              <w:rPr>
                <w:rFonts w:ascii="Times New Roman" w:hAnsi="Times New Roman" w:cs="Times New Roman"/>
                <w:b/>
                <w:lang w:val="en-US"/>
              </w:rPr>
              <w:t>Application</w:t>
            </w:r>
          </w:p>
          <w:p w:rsidR="00CB7FD9" w:rsidRPr="00034104" w:rsidRDefault="00CB7FD9" w:rsidP="0016771A">
            <w:pPr>
              <w:rPr>
                <w:rFonts w:ascii="Times New Roman" w:hAnsi="Times New Roman" w:cs="Times New Roman"/>
                <w:lang w:val="en-US"/>
              </w:rPr>
            </w:pPr>
            <w:r w:rsidRPr="00034104">
              <w:rPr>
                <w:rFonts w:ascii="Times New Roman" w:hAnsi="Times New Roman" w:cs="Times New Roman"/>
                <w:lang w:val="en-US"/>
              </w:rPr>
              <w:t xml:space="preserve">- Ability </w:t>
            </w:r>
            <w:r w:rsidR="0016771A" w:rsidRPr="00034104">
              <w:rPr>
                <w:rFonts w:ascii="Times New Roman" w:hAnsi="Times New Roman" w:cs="Times New Roman"/>
                <w:lang w:val="en-US"/>
              </w:rPr>
              <w:t>to apply skills and knowledge to a new context (ranting)</w:t>
            </w:r>
          </w:p>
          <w:p w:rsidR="0016771A" w:rsidRPr="00034104" w:rsidRDefault="0016771A" w:rsidP="001677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8" w:type="dxa"/>
          </w:tcPr>
          <w:p w:rsidR="0016771A" w:rsidRPr="00034104" w:rsidRDefault="0016771A" w:rsidP="002B50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Transfers knowledge and skills to new context with limited effectiveness </w:t>
            </w:r>
          </w:p>
          <w:p w:rsidR="0016771A" w:rsidRPr="00034104" w:rsidRDefault="0016771A" w:rsidP="002B50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771A" w:rsidRPr="00034104" w:rsidRDefault="0016771A" w:rsidP="001677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Student has not taken any creative risks </w:t>
            </w:r>
          </w:p>
          <w:p w:rsidR="0016771A" w:rsidRPr="00034104" w:rsidRDefault="0016771A" w:rsidP="001677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506B" w:rsidRPr="00034104" w:rsidRDefault="002B506B" w:rsidP="001677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No documentation and/or No Works Cited</w:t>
            </w:r>
            <w:r w:rsidR="0016771A"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16771A" w:rsidRPr="00034104" w:rsidRDefault="0016771A" w:rsidP="001677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Transfers knowledge and skills to new context with some effectiveness </w:t>
            </w:r>
          </w:p>
          <w:p w:rsidR="0016771A" w:rsidRPr="00034104" w:rsidRDefault="0016771A" w:rsidP="002B5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71A" w:rsidRPr="00034104" w:rsidRDefault="0016771A" w:rsidP="002B50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 has taken little creative risk to present their rant</w:t>
            </w: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6771A" w:rsidRPr="00034104" w:rsidRDefault="0016771A" w:rsidP="002B50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506B" w:rsidRPr="00034104" w:rsidRDefault="002B506B" w:rsidP="002B50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Some sources are not accurately documented.</w:t>
            </w:r>
          </w:p>
        </w:tc>
        <w:tc>
          <w:tcPr>
            <w:tcW w:w="1710" w:type="dxa"/>
          </w:tcPr>
          <w:p w:rsidR="0016771A" w:rsidRPr="00034104" w:rsidRDefault="0016771A" w:rsidP="001677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Transfers knowledge and skills to new context with considerable effectiveness </w:t>
            </w:r>
          </w:p>
          <w:p w:rsidR="0016771A" w:rsidRPr="00034104" w:rsidRDefault="0016771A" w:rsidP="002B5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71A" w:rsidRPr="00034104" w:rsidRDefault="0016771A" w:rsidP="002B50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 has taken some creative risks to present their rant</w:t>
            </w:r>
          </w:p>
          <w:p w:rsidR="0016771A" w:rsidRPr="00034104" w:rsidRDefault="0016771A" w:rsidP="002B50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B506B" w:rsidRPr="00034104" w:rsidRDefault="002B506B" w:rsidP="002B50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All sources are accurately documented, but many are not in the desired format.</w:t>
            </w:r>
          </w:p>
        </w:tc>
        <w:tc>
          <w:tcPr>
            <w:tcW w:w="1710" w:type="dxa"/>
          </w:tcPr>
          <w:p w:rsidR="0016771A" w:rsidRPr="00034104" w:rsidRDefault="0016771A" w:rsidP="001677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Transfers knowledge and skills to new context with a high degree of effectiveness </w:t>
            </w:r>
          </w:p>
          <w:p w:rsidR="0016771A" w:rsidRPr="00034104" w:rsidRDefault="0016771A" w:rsidP="002B5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71A" w:rsidRPr="00034104" w:rsidRDefault="0016771A" w:rsidP="002B50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Student has taken creative risks to present their rant </w:t>
            </w:r>
          </w:p>
          <w:p w:rsidR="0016771A" w:rsidRPr="00034104" w:rsidRDefault="0016771A" w:rsidP="002B50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B506B" w:rsidRPr="00034104" w:rsidRDefault="002B506B" w:rsidP="002B50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All sources are accurately documented, but a few are not in the desired format.</w:t>
            </w:r>
          </w:p>
        </w:tc>
        <w:tc>
          <w:tcPr>
            <w:tcW w:w="1800" w:type="dxa"/>
          </w:tcPr>
          <w:p w:rsidR="0016771A" w:rsidRPr="00034104" w:rsidRDefault="0016771A" w:rsidP="001677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>Transfers knowledge and skills to new context with a very high degree of effectiveness, creating a publication-ready Rant!</w:t>
            </w:r>
          </w:p>
          <w:p w:rsidR="0016771A" w:rsidRPr="00034104" w:rsidRDefault="0016771A" w:rsidP="002B5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71A" w:rsidRPr="00034104" w:rsidRDefault="0016771A" w:rsidP="002B50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Student has taken creative risks; entertaining, educating, and enlightening their audience in a unique way </w:t>
            </w:r>
          </w:p>
          <w:p w:rsidR="0016771A" w:rsidRPr="00034104" w:rsidRDefault="0016771A" w:rsidP="002B50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B506B" w:rsidRPr="00034104" w:rsidRDefault="002B506B" w:rsidP="002B50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sources are accurately documents and in the desired format</w:t>
            </w:r>
          </w:p>
        </w:tc>
      </w:tr>
      <w:tr w:rsidR="00034104" w:rsidTr="0016771A">
        <w:tc>
          <w:tcPr>
            <w:tcW w:w="1870" w:type="dxa"/>
            <w:shd w:val="clear" w:color="auto" w:fill="D9D9D9" w:themeFill="background1" w:themeFillShade="D9"/>
          </w:tcPr>
          <w:p w:rsidR="00CB7FD9" w:rsidRPr="00034104" w:rsidRDefault="00CB7FD9" w:rsidP="0016771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34104">
              <w:rPr>
                <w:rFonts w:ascii="Times New Roman" w:hAnsi="Times New Roman" w:cs="Times New Roman"/>
                <w:b/>
                <w:lang w:val="en-US"/>
              </w:rPr>
              <w:t>Communication</w:t>
            </w:r>
          </w:p>
          <w:p w:rsidR="0016771A" w:rsidRPr="00034104" w:rsidRDefault="0016771A" w:rsidP="0016771A">
            <w:pPr>
              <w:rPr>
                <w:rFonts w:ascii="Times New Roman" w:hAnsi="Times New Roman" w:cs="Times New Roman"/>
                <w:lang w:val="en-US"/>
              </w:rPr>
            </w:pPr>
            <w:r w:rsidRPr="00034104">
              <w:rPr>
                <w:rFonts w:ascii="Times New Roman" w:hAnsi="Times New Roman" w:cs="Times New Roman"/>
                <w:lang w:val="en-US"/>
              </w:rPr>
              <w:t>-presentation clearly explains topic to audience</w:t>
            </w:r>
          </w:p>
          <w:p w:rsidR="00034104" w:rsidRPr="00034104" w:rsidRDefault="00034104" w:rsidP="0016771A">
            <w:pPr>
              <w:rPr>
                <w:rFonts w:ascii="Times New Roman" w:hAnsi="Times New Roman" w:cs="Times New Roman"/>
                <w:lang w:val="en-US"/>
              </w:rPr>
            </w:pPr>
            <w:r w:rsidRPr="00034104">
              <w:rPr>
                <w:rFonts w:ascii="Times New Roman" w:hAnsi="Times New Roman" w:cs="Times New Roman"/>
                <w:lang w:val="en-US"/>
              </w:rPr>
              <w:t xml:space="preserve">-rant clearly and correctly communicates opinion to audience </w:t>
            </w:r>
          </w:p>
        </w:tc>
        <w:tc>
          <w:tcPr>
            <w:tcW w:w="1838" w:type="dxa"/>
          </w:tcPr>
          <w:p w:rsidR="00CB7FD9" w:rsidRPr="00034104" w:rsidRDefault="00CB7FD9" w:rsidP="002703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 has not communicated details to support their opinion</w:t>
            </w:r>
          </w:p>
          <w:p w:rsidR="00CB7FD9" w:rsidRPr="00034104" w:rsidRDefault="00CB7FD9" w:rsidP="002703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B7FD9" w:rsidRPr="00034104" w:rsidRDefault="00CB7FD9" w:rsidP="002703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Opinion and bias have not been incorporated</w:t>
            </w:r>
          </w:p>
          <w:p w:rsidR="00034104" w:rsidRPr="00034104" w:rsidRDefault="00034104" w:rsidP="002703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34104" w:rsidRPr="00034104" w:rsidRDefault="00034104" w:rsidP="002703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Organizes and express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es ideas and information with limited </w:t>
            </w: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effectiveness</w:t>
            </w:r>
          </w:p>
        </w:tc>
        <w:tc>
          <w:tcPr>
            <w:tcW w:w="1710" w:type="dxa"/>
          </w:tcPr>
          <w:p w:rsidR="00CB7FD9" w:rsidRPr="00034104" w:rsidRDefault="00CB7FD9" w:rsidP="002703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Student has communicated few details to support their opinion </w:t>
            </w:r>
          </w:p>
          <w:p w:rsidR="00CB7FD9" w:rsidRPr="00034104" w:rsidRDefault="00CB7FD9" w:rsidP="002703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Opinion and bias are unclear  throughout the rant</w:t>
            </w:r>
          </w:p>
          <w:p w:rsidR="00034104" w:rsidRPr="00034104" w:rsidRDefault="00034104" w:rsidP="002703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Organizes and express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es ideas and information with some </w:t>
            </w: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effectiveness</w:t>
            </w:r>
          </w:p>
          <w:p w:rsidR="00CB7FD9" w:rsidRPr="00034104" w:rsidRDefault="00CB7FD9" w:rsidP="002703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</w:tcPr>
          <w:p w:rsidR="00CB7FD9" w:rsidRPr="00034104" w:rsidRDefault="00CB7FD9" w:rsidP="002703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41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Student has communicated good details and their opinion is generally supported </w:t>
            </w:r>
          </w:p>
          <w:p w:rsidR="00CB7FD9" w:rsidRPr="00034104" w:rsidRDefault="00CB7FD9" w:rsidP="002703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Opinion and bias are somewhat incorporated throughout the rant</w:t>
            </w:r>
          </w:p>
          <w:p w:rsidR="00034104" w:rsidRPr="00034104" w:rsidRDefault="00034104" w:rsidP="002703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Organizes and express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es ideas and information with considerable </w:t>
            </w: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effectiveness</w:t>
            </w:r>
          </w:p>
          <w:p w:rsidR="00CB7FD9" w:rsidRPr="00034104" w:rsidRDefault="00CB7FD9" w:rsidP="002703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</w:tcPr>
          <w:p w:rsidR="00CB7FD9" w:rsidRPr="00034104" w:rsidRDefault="00CB7FD9" w:rsidP="002703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Student has communicated </w:t>
            </w:r>
            <w:r w:rsidR="000A50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strong </w:t>
            </w: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details to support their opinion</w:t>
            </w:r>
          </w:p>
          <w:p w:rsidR="00034104" w:rsidRPr="00034104" w:rsidRDefault="00CB7FD9" w:rsidP="002703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Opinion and bias are incorporated throughout most of the rant</w:t>
            </w:r>
          </w:p>
          <w:p w:rsidR="00034104" w:rsidRPr="00034104" w:rsidRDefault="00034104" w:rsidP="002703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Organizes and expresses ideas and information with 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high degree of </w:t>
            </w: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effectiveness</w:t>
            </w:r>
          </w:p>
          <w:p w:rsidR="00034104" w:rsidRPr="00034104" w:rsidRDefault="00034104" w:rsidP="002703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B7FD9" w:rsidRPr="00034104" w:rsidRDefault="00CB7FD9" w:rsidP="002703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CB7FD9" w:rsidRPr="00034104" w:rsidRDefault="00CB7FD9" w:rsidP="002703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Student has communicated many significant and relevant details to support their opinion </w:t>
            </w:r>
          </w:p>
          <w:p w:rsidR="00CB7FD9" w:rsidRPr="00034104" w:rsidRDefault="00CB7FD9" w:rsidP="002703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B7FD9" w:rsidRPr="00034104" w:rsidRDefault="00CB7FD9" w:rsidP="002703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Strong opinion and bias are incorporated throughout the rant</w:t>
            </w:r>
          </w:p>
          <w:p w:rsidR="00CB7FD9" w:rsidRPr="00034104" w:rsidRDefault="00CB7FD9" w:rsidP="002703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34104" w:rsidRPr="00034104" w:rsidRDefault="00034104" w:rsidP="000341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Insightfully o</w:t>
            </w: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rganizes and expr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esses ideas and information in</w:t>
            </w:r>
            <w:r w:rsidRPr="000341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very impactful and effective way</w:t>
            </w:r>
          </w:p>
        </w:tc>
      </w:tr>
    </w:tbl>
    <w:p w:rsidR="00A8687D" w:rsidRPr="00A8687D" w:rsidRDefault="00034104" w:rsidP="00A8687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Comments:</w:t>
      </w:r>
    </w:p>
    <w:sectPr w:rsidR="00A8687D" w:rsidRPr="00A8687D" w:rsidSect="00CB7F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DEC"/>
    <w:multiLevelType w:val="hybridMultilevel"/>
    <w:tmpl w:val="DB1691B4"/>
    <w:lvl w:ilvl="0" w:tplc="79F06C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6B"/>
    <w:rsid w:val="00034104"/>
    <w:rsid w:val="000A509A"/>
    <w:rsid w:val="0016771A"/>
    <w:rsid w:val="002B506B"/>
    <w:rsid w:val="008C4280"/>
    <w:rsid w:val="00A355EF"/>
    <w:rsid w:val="00A8687D"/>
    <w:rsid w:val="00AD1544"/>
    <w:rsid w:val="00C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0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0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2014-01-09T15:45:00Z</cp:lastPrinted>
  <dcterms:created xsi:type="dcterms:W3CDTF">2014-01-09T15:46:00Z</dcterms:created>
  <dcterms:modified xsi:type="dcterms:W3CDTF">2014-01-09T15:46:00Z</dcterms:modified>
</cp:coreProperties>
</file>