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5D" w:rsidRPr="000753E6" w:rsidRDefault="000753E6">
      <w:pPr>
        <w:rPr>
          <w:rFonts w:ascii="Times New Roman" w:hAnsi="Times New Roman" w:cs="Times New Roman"/>
          <w:sz w:val="28"/>
        </w:rPr>
      </w:pPr>
      <w:r w:rsidRPr="000753E6">
        <w:rPr>
          <w:rFonts w:ascii="Times New Roman" w:hAnsi="Times New Roman" w:cs="Times New Roman"/>
          <w:sz w:val="28"/>
        </w:rPr>
        <w:t>Name</w:t>
      </w:r>
      <w:proofErr w:type="gramStart"/>
      <w:r w:rsidRPr="000753E6">
        <w:rPr>
          <w:rFonts w:ascii="Times New Roman" w:hAnsi="Times New Roman" w:cs="Times New Roman"/>
          <w:sz w:val="28"/>
        </w:rPr>
        <w:t>:_</w:t>
      </w:r>
      <w:proofErr w:type="gramEnd"/>
      <w:r w:rsidRPr="000753E6">
        <w:rPr>
          <w:rFonts w:ascii="Times New Roman" w:hAnsi="Times New Roman" w:cs="Times New Roman"/>
          <w:sz w:val="28"/>
        </w:rPr>
        <w:t>____________________________</w:t>
      </w:r>
    </w:p>
    <w:p w:rsidR="000753E6" w:rsidRDefault="000753E6" w:rsidP="000753E6">
      <w:pPr>
        <w:jc w:val="center"/>
        <w:rPr>
          <w:rFonts w:ascii="Times New Roman" w:hAnsi="Times New Roman" w:cs="Times New Roman"/>
          <w:sz w:val="36"/>
        </w:rPr>
      </w:pPr>
      <w:r w:rsidRPr="000753E6">
        <w:rPr>
          <w:rFonts w:ascii="Times New Roman" w:hAnsi="Times New Roman" w:cs="Times New Roman"/>
          <w:sz w:val="36"/>
        </w:rPr>
        <w:t>Series of Opinion Paragraphs</w:t>
      </w:r>
      <w:r w:rsidR="00FF5D28">
        <w:rPr>
          <w:rFonts w:ascii="Times New Roman" w:hAnsi="Times New Roman" w:cs="Times New Roman"/>
          <w:sz w:val="36"/>
        </w:rPr>
        <w:t>:</w:t>
      </w:r>
      <w:r w:rsidRPr="000753E6">
        <w:rPr>
          <w:rFonts w:ascii="Times New Roman" w:hAnsi="Times New Roman" w:cs="Times New Roman"/>
          <w:sz w:val="36"/>
        </w:rPr>
        <w:t xml:space="preserve"> Outline</w:t>
      </w:r>
      <w:bookmarkStart w:id="0" w:name="_GoBack"/>
      <w:bookmarkEnd w:id="0"/>
    </w:p>
    <w:p w:rsidR="000753E6" w:rsidRPr="000753E6" w:rsidRDefault="000753E6" w:rsidP="000753E6">
      <w:pPr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0753E6" w:rsidRPr="000753E6" w:rsidTr="003F1FE7">
        <w:tc>
          <w:tcPr>
            <w:tcW w:w="10768" w:type="dxa"/>
          </w:tcPr>
          <w:p w:rsidR="000753E6" w:rsidRPr="000753E6" w:rsidRDefault="000753E6" w:rsidP="003F1FE7">
            <w:pPr>
              <w:rPr>
                <w:rFonts w:ascii="Times New Roman" w:hAnsi="Times New Roman" w:cs="Times New Roman"/>
                <w:sz w:val="28"/>
              </w:rPr>
            </w:pPr>
            <w:r w:rsidRPr="000753E6">
              <w:rPr>
                <w:rFonts w:ascii="Times New Roman" w:hAnsi="Times New Roman" w:cs="Times New Roman"/>
                <w:sz w:val="28"/>
              </w:rPr>
              <w:t>INTRODUCTION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4"/>
            </w:tblGrid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 xml:space="preserve">Topic Sentence (Hook) 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>General Statement about your topic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FF5D28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Roadmap -</w:t>
                  </w:r>
                  <w:r w:rsidR="000753E6" w:rsidRPr="000753E6">
                    <w:rPr>
                      <w:rFonts w:ascii="Times New Roman" w:hAnsi="Times New Roman" w:cs="Times New Roman"/>
                      <w:sz w:val="28"/>
                    </w:rPr>
                    <w:t>Restate topic, your attitude on the topic, and your direction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(Point A, B, C)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0753E6" w:rsidRPr="000753E6" w:rsidRDefault="000753E6" w:rsidP="003F1F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53E6" w:rsidRPr="000753E6" w:rsidRDefault="000753E6" w:rsidP="000753E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0753E6" w:rsidRPr="000753E6" w:rsidTr="003F1FE7">
        <w:tc>
          <w:tcPr>
            <w:tcW w:w="10768" w:type="dxa"/>
          </w:tcPr>
          <w:p w:rsidR="000753E6" w:rsidRPr="000753E6" w:rsidRDefault="000753E6" w:rsidP="003F1FE7">
            <w:pPr>
              <w:rPr>
                <w:rFonts w:ascii="Times New Roman" w:hAnsi="Times New Roman" w:cs="Times New Roman"/>
                <w:sz w:val="28"/>
              </w:rPr>
            </w:pPr>
            <w:r w:rsidRPr="000753E6">
              <w:rPr>
                <w:rFonts w:ascii="Times New Roman" w:hAnsi="Times New Roman" w:cs="Times New Roman"/>
                <w:sz w:val="28"/>
              </w:rPr>
              <w:t>BODY PARAGRAPH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4"/>
            </w:tblGrid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>Topic Sentence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 xml:space="preserve">Point (of argument) </w:t>
                  </w:r>
                  <w:r w:rsidR="00FF5D28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>Proof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 xml:space="preserve">Comment 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>Concluding Sentence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0753E6" w:rsidRPr="000753E6" w:rsidRDefault="000753E6" w:rsidP="003F1F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53E6" w:rsidRDefault="000753E6" w:rsidP="000753E6">
      <w:pPr>
        <w:jc w:val="center"/>
        <w:rPr>
          <w:rFonts w:ascii="Times New Roman" w:hAnsi="Times New Roman" w:cs="Times New Roman"/>
        </w:rPr>
      </w:pPr>
    </w:p>
    <w:p w:rsidR="000753E6" w:rsidRDefault="000753E6" w:rsidP="000753E6">
      <w:pPr>
        <w:jc w:val="center"/>
        <w:rPr>
          <w:rFonts w:ascii="Times New Roman" w:hAnsi="Times New Roman" w:cs="Times New Roman"/>
        </w:rPr>
      </w:pPr>
    </w:p>
    <w:p w:rsidR="000753E6" w:rsidRPr="000753E6" w:rsidRDefault="000753E6" w:rsidP="000753E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0753E6" w:rsidRPr="000753E6" w:rsidTr="003F1FE7">
        <w:tc>
          <w:tcPr>
            <w:tcW w:w="10768" w:type="dxa"/>
          </w:tcPr>
          <w:p w:rsidR="000753E6" w:rsidRPr="000753E6" w:rsidRDefault="000753E6" w:rsidP="003F1FE7">
            <w:pPr>
              <w:rPr>
                <w:rFonts w:ascii="Times New Roman" w:hAnsi="Times New Roman" w:cs="Times New Roman"/>
                <w:sz w:val="28"/>
              </w:rPr>
            </w:pPr>
            <w:r w:rsidRPr="000753E6">
              <w:rPr>
                <w:rFonts w:ascii="Times New Roman" w:hAnsi="Times New Roman" w:cs="Times New Roman"/>
                <w:sz w:val="28"/>
              </w:rPr>
              <w:lastRenderedPageBreak/>
              <w:t>BODY PARAGRAPH 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4"/>
            </w:tblGrid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>Topic Sentence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 xml:space="preserve">Point (of argument) </w:t>
                  </w:r>
                  <w:r w:rsidR="00FF5D28"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>Proof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 xml:space="preserve">Comment 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>Concluding Sentence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0753E6" w:rsidRPr="000753E6" w:rsidRDefault="000753E6" w:rsidP="003F1F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53E6" w:rsidRPr="000753E6" w:rsidRDefault="000753E6" w:rsidP="000753E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0753E6" w:rsidRPr="000753E6" w:rsidTr="003F1FE7">
        <w:tc>
          <w:tcPr>
            <w:tcW w:w="10768" w:type="dxa"/>
          </w:tcPr>
          <w:p w:rsidR="000753E6" w:rsidRPr="000753E6" w:rsidRDefault="000753E6" w:rsidP="003F1FE7">
            <w:pPr>
              <w:rPr>
                <w:rFonts w:ascii="Times New Roman" w:hAnsi="Times New Roman" w:cs="Times New Roman"/>
                <w:sz w:val="28"/>
              </w:rPr>
            </w:pPr>
            <w:r w:rsidRPr="000753E6">
              <w:rPr>
                <w:rFonts w:ascii="Times New Roman" w:hAnsi="Times New Roman" w:cs="Times New Roman"/>
                <w:sz w:val="28"/>
              </w:rPr>
              <w:t>BODY PARAGRAPH 3 (Optional)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4"/>
            </w:tblGrid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>Topic Sentence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 xml:space="preserve">Point (of argument) </w:t>
                  </w:r>
                  <w:r w:rsidR="00FF5D28">
                    <w:rPr>
                      <w:rFonts w:ascii="Times New Roman" w:hAnsi="Times New Roman" w:cs="Times New Roman"/>
                      <w:sz w:val="28"/>
                    </w:rPr>
                    <w:t>C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>Proof</w:t>
                  </w:r>
                </w:p>
                <w:p w:rsid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 xml:space="preserve">Comment 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753E6" w:rsidRPr="000753E6" w:rsidTr="003F1FE7">
              <w:tc>
                <w:tcPr>
                  <w:tcW w:w="10514" w:type="dxa"/>
                </w:tcPr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53E6">
                    <w:rPr>
                      <w:rFonts w:ascii="Times New Roman" w:hAnsi="Times New Roman" w:cs="Times New Roman"/>
                      <w:sz w:val="28"/>
                    </w:rPr>
                    <w:t>Concluding Sentence</w:t>
                  </w: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753E6" w:rsidRPr="000753E6" w:rsidRDefault="000753E6" w:rsidP="003F1F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0753E6" w:rsidRPr="000753E6" w:rsidRDefault="000753E6" w:rsidP="003F1F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5D28" w:rsidRDefault="00FF5D28" w:rsidP="00FF5D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53E6" w:rsidRPr="000753E6" w:rsidTr="000753E6">
        <w:tc>
          <w:tcPr>
            <w:tcW w:w="10790" w:type="dxa"/>
          </w:tcPr>
          <w:p w:rsidR="000753E6" w:rsidRDefault="000753E6" w:rsidP="0007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CONCLUSION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0753E6" w:rsidTr="000753E6">
              <w:tc>
                <w:tcPr>
                  <w:tcW w:w="10564" w:type="dxa"/>
                </w:tcPr>
                <w:p w:rsidR="000753E6" w:rsidRDefault="000753E6" w:rsidP="00075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Restate Main Idea (See your Roadmap) </w:t>
                  </w:r>
                </w:p>
                <w:p w:rsidR="000753E6" w:rsidRDefault="000753E6" w:rsidP="00075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3E6" w:rsidRDefault="000753E6" w:rsidP="00075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53E6" w:rsidTr="000753E6">
              <w:tc>
                <w:tcPr>
                  <w:tcW w:w="10564" w:type="dxa"/>
                </w:tcPr>
                <w:p w:rsidR="000753E6" w:rsidRDefault="00FF5D28" w:rsidP="00075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Summarize Each Point (A, B, C) </w:t>
                  </w:r>
                </w:p>
                <w:p w:rsidR="00FF5D28" w:rsidRDefault="00FF5D28" w:rsidP="00075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5D28" w:rsidRDefault="00FF5D28" w:rsidP="00075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5D28" w:rsidRDefault="00FF5D28" w:rsidP="00075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5D28" w:rsidRDefault="00FF5D28" w:rsidP="00075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53E6" w:rsidTr="000753E6">
              <w:tc>
                <w:tcPr>
                  <w:tcW w:w="10564" w:type="dxa"/>
                </w:tcPr>
                <w:p w:rsidR="000753E6" w:rsidRDefault="00FF5D28" w:rsidP="00075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Concluding Statement (Often mirrors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your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Hook). </w:t>
                  </w:r>
                </w:p>
                <w:p w:rsidR="00FF5D28" w:rsidRDefault="00FF5D28" w:rsidP="00075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5D28" w:rsidRDefault="00FF5D28" w:rsidP="00075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5D28" w:rsidRDefault="00FF5D28" w:rsidP="00075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753E6" w:rsidRPr="000753E6" w:rsidRDefault="000753E6" w:rsidP="0007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3E6" w:rsidRDefault="000753E6" w:rsidP="000753E6">
      <w:pPr>
        <w:jc w:val="center"/>
      </w:pPr>
    </w:p>
    <w:sectPr w:rsidR="000753E6" w:rsidSect="000753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E6"/>
    <w:rsid w:val="000753E6"/>
    <w:rsid w:val="0063005D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613B5-4C79-4FE2-AD22-67CF776C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1</cp:revision>
  <dcterms:created xsi:type="dcterms:W3CDTF">2014-03-05T17:48:00Z</dcterms:created>
  <dcterms:modified xsi:type="dcterms:W3CDTF">2014-03-05T18:01:00Z</dcterms:modified>
</cp:coreProperties>
</file>