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7" w:rsidRPr="00EB01F8" w:rsidRDefault="00722907" w:rsidP="007229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</w:pPr>
      <w:r w:rsidRPr="00EB0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n-CA"/>
        </w:rPr>
        <w:t>Slogans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 xml:space="preserve"> </w:t>
      </w:r>
      <w:r w:rsidRPr="00EB0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n-CA"/>
        </w:rPr>
        <w:t>are memorable phrases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 xml:space="preserve"> often used in conjunction with company logos and</w:t>
      </w: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 xml:space="preserve"> in advertising campaigns.</w:t>
      </w:r>
    </w:p>
    <w:p w:rsidR="00722907" w:rsidRDefault="00722907" w:rsidP="007229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</w:pP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>They are claimed to be</w:t>
      </w: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 xml:space="preserve"> the most effective means of drawing attention to one or more aspects of a product or brand.</w:t>
      </w:r>
    </w:p>
    <w:p w:rsidR="00EB01F8" w:rsidRPr="00EB01F8" w:rsidRDefault="00EB01F8" w:rsidP="007229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</w:pPr>
    </w:p>
    <w:p w:rsidR="00EB01F8" w:rsidRDefault="00EB01F8" w:rsidP="00EB01F8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</w:pP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>Keep it simple</w:t>
      </w:r>
      <w:r w:rsidRPr="00EB0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n-CA"/>
        </w:rPr>
        <w:t xml:space="preserve"> – A slogan is only effective if your audience can understand it quickly and should not be more than one sentence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>.</w:t>
      </w:r>
    </w:p>
    <w:p w:rsidR="00EB01F8" w:rsidRPr="00EB01F8" w:rsidRDefault="00EB01F8" w:rsidP="00EB01F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</w:pPr>
    </w:p>
    <w:p w:rsidR="00EB01F8" w:rsidRPr="00EB01F8" w:rsidRDefault="00EB01F8" w:rsidP="00EB01F8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</w:pP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 xml:space="preserve">Inject </w:t>
      </w:r>
      <w:proofErr w:type="spellStart"/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>humour</w:t>
      </w:r>
      <w:proofErr w:type="spellEnd"/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 xml:space="preserve"> and/or brand personality – a slogan is more effective if audiences can relate to it and if they can remember it! </w:t>
      </w:r>
      <w:bookmarkStart w:id="0" w:name="_GoBack"/>
      <w:bookmarkEnd w:id="0"/>
    </w:p>
    <w:p w:rsidR="00EB01F8" w:rsidRPr="00EB01F8" w:rsidRDefault="00EB01F8" w:rsidP="00EB01F8">
      <w:pPr>
        <w:pStyle w:val="ListParagraph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</w:pPr>
    </w:p>
    <w:p w:rsidR="00EB01F8" w:rsidRPr="00EB01F8" w:rsidRDefault="00EB01F8" w:rsidP="00EB01F8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</w:pP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>Honesty is important -- Can your business actually deliver on the promise? If not, rethink the slogan.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 xml:space="preserve"> You’ll also want to </w:t>
      </w: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>stay away from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 xml:space="preserve"> slogans that incorporate language like </w:t>
      </w:r>
      <w:r w:rsidRPr="00EB01F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 w:eastAsia="en-CA"/>
        </w:rPr>
        <w:t>“the best”</w:t>
      </w:r>
      <w:r w:rsidRPr="00EB01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CA"/>
        </w:rPr>
        <w:t xml:space="preserve"> or </w:t>
      </w:r>
      <w:r w:rsidRPr="00EB01F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 w:eastAsia="en-CA"/>
        </w:rPr>
        <w:t>“#1 at what we do”</w:t>
      </w:r>
      <w:r w:rsidRPr="00EB01F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en-CA"/>
        </w:rPr>
        <w:t xml:space="preserve"> 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 xml:space="preserve">because that kind of language is not only standard and boring, but </w:t>
      </w:r>
      <w:r w:rsidRPr="00EB01F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en-CA"/>
        </w:rPr>
        <w:t>hard to substantiate even if it is true</w:t>
      </w:r>
      <w:r w:rsidRPr="00EB01F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CA"/>
        </w:rPr>
        <w:t>.</w:t>
      </w:r>
    </w:p>
    <w:p w:rsidR="00EB01F8" w:rsidRPr="00EB01F8" w:rsidRDefault="00EB01F8" w:rsidP="00EB01F8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CA"/>
        </w:rPr>
      </w:pPr>
    </w:p>
    <w:p w:rsidR="009A276C" w:rsidRDefault="009A276C" w:rsidP="007229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9A276C" w:rsidRPr="00722907" w:rsidRDefault="009A276C" w:rsidP="007229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Read through the following tips for writing a slogan.  With your group design a logo for a </w:t>
      </w:r>
      <w:r w:rsidR="00477F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fashion/sports equipment company then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write a slogan for it.  </w:t>
      </w:r>
      <w:r w:rsidR="00477F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On the page provided,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ra</w:t>
      </w:r>
      <w:r w:rsidR="00477F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w the logo, write the slogan beneath it, </w:t>
      </w:r>
      <w:proofErr w:type="gramStart"/>
      <w:r w:rsidR="00477F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then</w:t>
      </w:r>
      <w:proofErr w:type="gramEnd"/>
      <w:r w:rsidR="00477F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answer the 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.  </w:t>
      </w:r>
    </w:p>
    <w:p w:rsidR="00847DCD" w:rsidRPr="00722907" w:rsidRDefault="00847DCD">
      <w:pPr>
        <w:rPr>
          <w:rFonts w:ascii="Times New Roman" w:hAnsi="Times New Roman" w:cs="Times New Roman"/>
          <w:sz w:val="24"/>
          <w:szCs w:val="24"/>
        </w:rPr>
      </w:pPr>
    </w:p>
    <w:p w:rsidR="00722907" w:rsidRPr="00722907" w:rsidRDefault="00722907" w:rsidP="00722907">
      <w:pPr>
        <w:numPr>
          <w:ilvl w:val="0"/>
          <w:numId w:val="2"/>
        </w:numPr>
        <w:shd w:val="clear" w:color="auto" w:fill="FFFFFF"/>
        <w:spacing w:after="120" w:line="240" w:lineRule="auto"/>
        <w:ind w:left="76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373E633" wp14:editId="5052FC55">
            <wp:simplePos x="0" y="0"/>
            <wp:positionH relativeFrom="column">
              <wp:posOffset>4019550</wp:posOffset>
            </wp:positionH>
            <wp:positionV relativeFrom="paragraph">
              <wp:posOffset>43815</wp:posOffset>
            </wp:positionV>
            <wp:extent cx="2619375" cy="952500"/>
            <wp:effectExtent l="0" t="0" r="9525" b="0"/>
            <wp:wrapSquare wrapText="bothSides"/>
            <wp:docPr id="5" name="Picture 5" descr="http://netdna.webdesignerdepot.com/uploads/slogan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dna.webdesignerdepot.com/uploads/slogans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1. Start From The Logo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If your brand doesn’t have a logo yet, you should get that done first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. A slogan works with a logo in order to promote brand identity.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A slogan doesn’t really work without a logo unless your sole advertising medium is radio. The logo is the chicken, the slogan is the egg. If you are designing the logo and producing the slogan for a business, you have a unique opportunity to create both at once, which can allow you to better integrate the two as a final product.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722907">
      <w:pPr>
        <w:shd w:val="clear" w:color="auto" w:fill="FFFFFF"/>
        <w:spacing w:before="120" w:after="120" w:line="240" w:lineRule="auto"/>
        <w:ind w:left="76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2</w:t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. Keep It Simple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A </w:t>
      </w:r>
      <w:r w:rsidR="00D5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slogan</w:t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is only effective if your audience can understand it quickly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You only have a few seconds to impress, so a slogan like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“the best in olfactory widgets since 1949″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isn’t going to do the trick. Simplicity is what you’re aiming for.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28F9EC1" wp14:editId="6ACA2BF3">
            <wp:simplePos x="0" y="0"/>
            <wp:positionH relativeFrom="column">
              <wp:posOffset>4505325</wp:posOffset>
            </wp:positionH>
            <wp:positionV relativeFrom="paragraph">
              <wp:posOffset>626745</wp:posOffset>
            </wp:positionV>
            <wp:extent cx="2295525" cy="885825"/>
            <wp:effectExtent l="0" t="0" r="9525" b="9525"/>
            <wp:wrapSquare wrapText="bothSides"/>
            <wp:docPr id="3" name="Picture 3" descr="http://netdna.webdesignerdepot.com/uploads/slogan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dna.webdesignerdepot.com/uploads/slogans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Slogans absolutely cannot go over one sentence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and five dollar words such as “olfactory” should be avoided. Some rules are made to be broken; if there is a five dollar word that rolls up a few sentences of meaning in one word, go for it.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The one sentence rule, however, should be adhered to at all costs. Simple slogan: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Just Do It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(Nike). Not simple enough slogan: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Selling the Highest Quality Organic &amp; Natural Products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(Whole Foods).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722907">
      <w:pPr>
        <w:shd w:val="clear" w:color="auto" w:fill="FFFFFF"/>
        <w:spacing w:before="120" w:after="120" w:line="240" w:lineRule="auto"/>
        <w:ind w:left="76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3</w:t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. Make It Funny, If You Can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8A7B03C" wp14:editId="5420D3A0">
            <wp:simplePos x="0" y="0"/>
            <wp:positionH relativeFrom="column">
              <wp:posOffset>4505325</wp:posOffset>
            </wp:positionH>
            <wp:positionV relativeFrom="paragraph">
              <wp:posOffset>51435</wp:posOffset>
            </wp:positionV>
            <wp:extent cx="2295525" cy="952500"/>
            <wp:effectExtent l="0" t="0" r="9525" b="0"/>
            <wp:wrapSquare wrapText="bothSides"/>
            <wp:docPr id="2" name="Picture 2" descr="http://netdna.webdesignerdepot.com/uploads/slogan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dna.webdesignerdepot.com/uploads/slogans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Where you can bring humor to a slogan, do it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A great example is </w:t>
      </w:r>
      <w:proofErr w:type="spellStart"/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Cracked.com’s</w:t>
      </w:r>
      <w:proofErr w:type="spellEnd"/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slogan: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“America’s Only Humor &amp; Video Site, </w:t>
      </w:r>
      <w:proofErr w:type="gramStart"/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Since</w:t>
      </w:r>
      <w:proofErr w:type="gramEnd"/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 1958″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. This slogan packs in a few jokes including making fun of the usual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“since such a year”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slogan and claiming to be the only </w:t>
      </w:r>
      <w:proofErr w:type="spellStart"/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humour</w:t>
      </w:r>
      <w:proofErr w:type="spellEnd"/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site in America.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There is also a claim about being the only video site, and the fact that they couldn’t have been a website since 1958. All of this in eight words, if you count the “and” symbol.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While they had to make their slogan funny, </w:t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the same approach to slogan writing of injecting a joke or two is something that you should adopt when appropriate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If you can’t make it funny without making it lame, just drop the funny and go with your next best options.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722907">
      <w:pPr>
        <w:shd w:val="clear" w:color="auto" w:fill="FFFFFF"/>
        <w:spacing w:before="120" w:after="120" w:line="240" w:lineRule="auto"/>
        <w:ind w:left="76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4</w:t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. Stay Honest and Don’t “Trump Up” Your Product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3A64921" wp14:editId="2D505327">
            <wp:simplePos x="0" y="0"/>
            <wp:positionH relativeFrom="column">
              <wp:posOffset>5086350</wp:posOffset>
            </wp:positionH>
            <wp:positionV relativeFrom="paragraph">
              <wp:posOffset>215265</wp:posOffset>
            </wp:positionV>
            <wp:extent cx="1466850" cy="1809750"/>
            <wp:effectExtent l="0" t="0" r="0" b="0"/>
            <wp:wrapSquare wrapText="bothSides"/>
            <wp:docPr id="1" name="Picture 1" descr="http://netdna.webdesignerdepot.com/uploads/slogan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tdna.webdesignerdepot.com/uploads/slogans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Honesty is important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. Can your business actually deliver on the promise that your slogan makes? If not, rethink the slogan.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You’ll also want to stay away from slogans that incorporate language like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“the best”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or </w:t>
      </w:r>
      <w:r w:rsidRPr="00722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“#1 at what we do” 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because that kind of language is not only standard and boring, but </w:t>
      </w:r>
      <w:r w:rsidRPr="007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hard to substantiate even if it is true</w:t>
      </w: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.</w:t>
      </w:r>
    </w:p>
    <w:p w:rsidR="00722907" w:rsidRP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This is a fine line to walk because you still want to present the idea of a quality product without coming off as being too pushy, but a good slogan writer can manage it.</w:t>
      </w:r>
    </w:p>
    <w:p w:rsidR="00722907" w:rsidRDefault="00722907" w:rsidP="00722907">
      <w:pPr>
        <w:shd w:val="clear" w:color="auto" w:fill="FFFFFF"/>
        <w:spacing w:after="0" w:line="360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722907" w:rsidRPr="00722907" w:rsidRDefault="00722907" w:rsidP="00477FD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CA"/>
        </w:rPr>
      </w:pPr>
      <w:r w:rsidRPr="0072290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CA"/>
        </w:rPr>
        <w:t>If it seems too intimidating, don’t think of it as writing a slogan, think of it as writing a brand message. What would your product say if it could talk?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Where do you want to go today?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Microsoft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 xml:space="preserve">Where’s the beef? 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- Wendy’s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Between love and madness lies Obsession.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Calvin Klein’s “Obsession”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Plop, plop; fizz, fizz; oh, what a relief it is.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</w:t>
      </w:r>
      <w:proofErr w:type="spellStart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Alka</w:t>
      </w:r>
      <w:proofErr w:type="spellEnd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Seltzer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color w:val="000000"/>
          <w:sz w:val="16"/>
          <w:szCs w:val="16"/>
          <w:lang w:val="en-US" w:eastAsia="en-CA"/>
        </w:rPr>
        <w:lastRenderedPageBreak/>
        <w:t xml:space="preserve">There are some things money can’t buy. For everything else there’s </w:t>
      </w:r>
      <w:proofErr w:type="spellStart"/>
      <w:r w:rsidRPr="009C6CDB">
        <w:rPr>
          <w:rFonts w:ascii="Verdana" w:eastAsia="Times New Roman" w:hAnsi="Verdana" w:cs="Tahoma"/>
          <w:b/>
          <w:bCs/>
          <w:color w:val="000000"/>
          <w:sz w:val="16"/>
          <w:szCs w:val="16"/>
          <w:lang w:val="en-US" w:eastAsia="en-CA"/>
        </w:rPr>
        <w:t>Mastercard</w:t>
      </w:r>
      <w:proofErr w:type="spellEnd"/>
      <w:r w:rsidRPr="009C6CDB">
        <w:rPr>
          <w:rFonts w:ascii="Verdana" w:eastAsia="Times New Roman" w:hAnsi="Verdana" w:cs="Tahoma"/>
          <w:b/>
          <w:bCs/>
          <w:color w:val="000000"/>
          <w:sz w:val="16"/>
          <w:szCs w:val="16"/>
          <w:lang w:val="en-US" w:eastAsia="en-CA"/>
        </w:rPr>
        <w:t>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</w:t>
      </w:r>
      <w:proofErr w:type="spellStart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Mastercard</w:t>
      </w:r>
      <w:proofErr w:type="spellEnd"/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Sharp Minds, Sharp Products.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Sharp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Do you… Yahoo!?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Yahoo!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Wikipedia, the Free Encyclopedia.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Wikipedia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Because you’re worth it.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L’Oreal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Be all that you can be.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United States Army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M&amp;Ms melt in your mouth, not in your hand.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M&amp;M candies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 xml:space="preserve">Let’s Make Things Better. 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- Philips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Everything is easier on a Mac.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Apple Computer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Don’t leave home without it.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American Express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The king of beers.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Budweiser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Welcome to the World Wide Wow – AOL.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(</w:t>
      </w:r>
      <w:proofErr w:type="gramStart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play</w:t>
      </w:r>
      <w:proofErr w:type="gramEnd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on World Wide Web)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 xml:space="preserve">Live in your world, play in ours. 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- Sony </w:t>
      </w:r>
      <w:proofErr w:type="spellStart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Playstation</w:t>
      </w:r>
      <w:proofErr w:type="spellEnd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and </w:t>
      </w:r>
      <w:proofErr w:type="spellStart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>Playstation</w:t>
      </w:r>
      <w:proofErr w:type="spellEnd"/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2 gaming consoles</w:t>
      </w:r>
    </w:p>
    <w:p w:rsidR="009C6CDB" w:rsidRPr="009C6CDB" w:rsidRDefault="009C6CDB" w:rsidP="009C6CDB">
      <w:pPr>
        <w:shd w:val="clear" w:color="auto" w:fill="FFFFFF"/>
        <w:spacing w:after="0" w:line="360" w:lineRule="atLeast"/>
        <w:ind w:left="765"/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</w:pPr>
      <w:proofErr w:type="spellStart"/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Nothin</w:t>
      </w:r>
      <w:proofErr w:type="spellEnd"/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 xml:space="preserve">’ says </w:t>
      </w:r>
      <w:proofErr w:type="spellStart"/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lovin</w:t>
      </w:r>
      <w:proofErr w:type="spellEnd"/>
      <w:r w:rsidRPr="009C6CDB">
        <w:rPr>
          <w:rFonts w:ascii="Verdana" w:eastAsia="Times New Roman" w:hAnsi="Verdana" w:cs="Tahoma"/>
          <w:b/>
          <w:bCs/>
          <w:i/>
          <w:iCs/>
          <w:color w:val="000000"/>
          <w:sz w:val="16"/>
          <w:szCs w:val="16"/>
          <w:lang w:val="en-US" w:eastAsia="en-CA"/>
        </w:rPr>
        <w:t>’ like something from the oven.</w:t>
      </w:r>
      <w:r w:rsidRPr="009C6CDB">
        <w:rPr>
          <w:rFonts w:ascii="Verdana" w:eastAsia="Times New Roman" w:hAnsi="Verdana" w:cs="Tahoma"/>
          <w:color w:val="000000"/>
          <w:sz w:val="16"/>
          <w:szCs w:val="16"/>
          <w:lang w:val="en-US" w:eastAsia="en-CA"/>
        </w:rPr>
        <w:t xml:space="preserve"> – Pillsbury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7FDE" w:rsidTr="00477FDE">
        <w:tc>
          <w:tcPr>
            <w:tcW w:w="11016" w:type="dxa"/>
          </w:tcPr>
          <w:p w:rsidR="00477FDE" w:rsidRDefault="00477FDE">
            <w:r>
              <w:t>LOGO</w:t>
            </w:r>
          </w:p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</w:tc>
      </w:tr>
      <w:tr w:rsidR="00477FDE" w:rsidTr="00477FDE">
        <w:tc>
          <w:tcPr>
            <w:tcW w:w="11016" w:type="dxa"/>
          </w:tcPr>
          <w:p w:rsidR="00477FDE" w:rsidRDefault="00477FDE">
            <w:r>
              <w:t>SLOGAN</w:t>
            </w:r>
          </w:p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  <w:p w:rsidR="00477FDE" w:rsidRDefault="00477FDE"/>
        </w:tc>
      </w:tr>
    </w:tbl>
    <w:p w:rsidR="009C6CDB" w:rsidRDefault="009C6CDB"/>
    <w:p w:rsidR="00477FDE" w:rsidRDefault="00477FDE" w:rsidP="00477FDE">
      <w:r>
        <w:t>How do slogans work to promote the sale of a product?  List three ideas.</w:t>
      </w:r>
    </w:p>
    <w:p w:rsidR="00477FDE" w:rsidRDefault="00477FDE"/>
    <w:p w:rsidR="00477FDE" w:rsidRDefault="00477FDE"/>
    <w:p w:rsidR="00477FDE" w:rsidRDefault="00477FDE">
      <w:r>
        <w:t>What makes your slogan effective?</w:t>
      </w:r>
    </w:p>
    <w:p w:rsidR="00D9262D" w:rsidRDefault="00D9262D"/>
    <w:p w:rsidR="00D9262D" w:rsidRDefault="00D9262D"/>
    <w:tbl>
      <w:tblPr>
        <w:tblpPr w:leftFromText="180" w:rightFromText="180" w:horzAnchor="margin" w:tblpXSpec="center" w:tblpY="1185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9"/>
        <w:gridCol w:w="1833"/>
        <w:gridCol w:w="1785"/>
        <w:gridCol w:w="1785"/>
        <w:gridCol w:w="1788"/>
      </w:tblGrid>
      <w:tr w:rsidR="00D9262D" w:rsidRPr="00D9262D" w:rsidTr="00404BC1">
        <w:trPr>
          <w:tblCellSpacing w:w="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9262D" w:rsidRPr="00D9262D" w:rsidRDefault="00D9262D" w:rsidP="0040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  <w:r w:rsidRPr="008C463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Level</w:t>
            </w:r>
            <w:r w:rsidRPr="00D9262D">
              <w:rPr>
                <w:rFonts w:ascii="Arial" w:eastAsia="Times New Roman" w:hAnsi="Arial" w:cs="Arial"/>
                <w:b/>
                <w:color w:val="000000"/>
                <w:lang w:eastAsia="en-CA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926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4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926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3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926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2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926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1 </w:t>
            </w:r>
          </w:p>
        </w:tc>
      </w:tr>
      <w:tr w:rsidR="00D9262D" w:rsidRPr="00D9262D" w:rsidTr="00404BC1">
        <w:trPr>
          <w:trHeight w:val="1500"/>
          <w:tblCellSpacing w:w="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Application</w:t>
            </w:r>
          </w:p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:rsidR="00D9262D" w:rsidRPr="00D9262D" w:rsidRDefault="008C4639" w:rsidP="00404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/20</w:t>
            </w:r>
            <w:r w:rsidR="00D9262D" w:rsidRPr="00D9262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logo and slogan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include all required elements as well as additional information.</w:t>
            </w:r>
          </w:p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slogan and logo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are exceptionally attractive in terms of design, layout, and neatness.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All required elements are included. </w:t>
            </w:r>
          </w:p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slogan and logo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are attractive in terms of design, layout and neatness.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Few of the required elements are included. </w:t>
            </w:r>
          </w:p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slogan and logo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are acceptably attractive though it may be a bit messy.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Several required elements were missing. </w:t>
            </w:r>
          </w:p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slogan and logo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are distractingly messy or very poorly designed. It is not attractive. </w:t>
            </w:r>
          </w:p>
        </w:tc>
      </w:tr>
      <w:tr w:rsidR="00D9262D" w:rsidRPr="00D9262D" w:rsidTr="00404BC1">
        <w:trPr>
          <w:trHeight w:val="1500"/>
          <w:tblCellSpacing w:w="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Commuication</w:t>
            </w:r>
            <w:proofErr w:type="spellEnd"/>
          </w:p>
          <w:p w:rsid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:rsidR="00D9262D" w:rsidRPr="00D9262D" w:rsidRDefault="008C4639" w:rsidP="00404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/10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 </w:t>
            </w:r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consistently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provides accurate and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insightful  explanations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examples for all questions asked of them.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 provides accurate and </w:t>
            </w:r>
            <w:proofErr w:type="gramStart"/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insightful</w:t>
            </w:r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explanations</w:t>
            </w:r>
            <w:proofErr w:type="gramEnd"/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examples for most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questions asked of them.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 provides </w:t>
            </w:r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few 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accurate and </w:t>
            </w:r>
            <w:proofErr w:type="gramStart"/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insightful  explanations</w:t>
            </w:r>
            <w:proofErr w:type="gramEnd"/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and examples for questions asked of them.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2D" w:rsidRPr="00D9262D" w:rsidRDefault="00D9262D" w:rsidP="00404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Student </w:t>
            </w:r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has not provided accurate or </w:t>
            </w:r>
            <w:proofErr w:type="gramStart"/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insightful  explanations</w:t>
            </w:r>
            <w:proofErr w:type="gramEnd"/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or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examples for </w:t>
            </w:r>
            <w:r w:rsidR="008C4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</w:t>
            </w:r>
            <w:r w:rsidRPr="00D92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questions asked of them.</w:t>
            </w:r>
          </w:p>
        </w:tc>
      </w:tr>
    </w:tbl>
    <w:p w:rsidR="00D9262D" w:rsidRDefault="00D9262D"/>
    <w:p w:rsidR="00477FDE" w:rsidRDefault="00477FDE"/>
    <w:p w:rsidR="00477FDE" w:rsidRDefault="00477FDE"/>
    <w:p w:rsidR="00404BC1" w:rsidRDefault="00404BC1"/>
    <w:p w:rsidR="00404BC1" w:rsidRDefault="00404BC1"/>
    <w:p w:rsidR="00404BC1" w:rsidRDefault="00404BC1"/>
    <w:p w:rsidR="00404BC1" w:rsidRDefault="00404BC1"/>
    <w:p w:rsidR="00404BC1" w:rsidRDefault="00404BC1"/>
    <w:p w:rsidR="00404BC1" w:rsidRDefault="00404BC1"/>
    <w:p w:rsidR="00404BC1" w:rsidRDefault="00404BC1"/>
    <w:p w:rsidR="00404BC1" w:rsidRDefault="00404BC1"/>
    <w:p w:rsidR="00404BC1" w:rsidRDefault="00404BC1"/>
    <w:p w:rsidR="00404BC1" w:rsidRDefault="00404BC1"/>
    <w:p w:rsidR="00404BC1" w:rsidRPr="00404BC1" w:rsidRDefault="00404BC1">
      <w:pPr>
        <w:rPr>
          <w:rFonts w:ascii="Times New Roman" w:hAnsi="Times New Roman" w:cs="Times New Roman"/>
          <w:sz w:val="32"/>
          <w:szCs w:val="32"/>
        </w:rPr>
      </w:pPr>
      <w:r>
        <w:tab/>
      </w:r>
      <w:r w:rsidRPr="00404BC1">
        <w:rPr>
          <w:rFonts w:ascii="Times New Roman" w:hAnsi="Times New Roman" w:cs="Times New Roman"/>
          <w:sz w:val="32"/>
          <w:szCs w:val="32"/>
        </w:rPr>
        <w:t>Comments:</w:t>
      </w:r>
    </w:p>
    <w:sectPr w:rsidR="00404BC1" w:rsidRPr="00404BC1" w:rsidSect="007229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0763"/>
    <w:multiLevelType w:val="multilevel"/>
    <w:tmpl w:val="399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A7C07"/>
    <w:multiLevelType w:val="multilevel"/>
    <w:tmpl w:val="BAE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3808"/>
    <w:multiLevelType w:val="hybridMultilevel"/>
    <w:tmpl w:val="5E0E9742"/>
    <w:lvl w:ilvl="0" w:tplc="26A03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EB0"/>
    <w:multiLevelType w:val="multilevel"/>
    <w:tmpl w:val="C10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E47CA"/>
    <w:multiLevelType w:val="multilevel"/>
    <w:tmpl w:val="9C2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3"/>
    <w:rsid w:val="00095093"/>
    <w:rsid w:val="003E7DFD"/>
    <w:rsid w:val="00404BC1"/>
    <w:rsid w:val="00477FDE"/>
    <w:rsid w:val="00722907"/>
    <w:rsid w:val="00770194"/>
    <w:rsid w:val="00847DCD"/>
    <w:rsid w:val="008C4639"/>
    <w:rsid w:val="009A276C"/>
    <w:rsid w:val="009C6CDB"/>
    <w:rsid w:val="00D5161D"/>
    <w:rsid w:val="00D9262D"/>
    <w:rsid w:val="00E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0319F-B2BB-41F9-A958-1A14EC88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907"/>
    <w:rPr>
      <w:b/>
      <w:bCs/>
    </w:rPr>
  </w:style>
  <w:style w:type="character" w:styleId="Emphasis">
    <w:name w:val="Emphasis"/>
    <w:basedOn w:val="DefaultParagraphFont"/>
    <w:uiPriority w:val="20"/>
    <w:qFormat/>
    <w:rsid w:val="00722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32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6140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732">
                              <w:marLeft w:val="45"/>
                              <w:marRight w:val="0"/>
                              <w:marTop w:val="1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31" w:color="EEEEEE"/>
                              </w:divBdr>
                              <w:divsChild>
                                <w:div w:id="6768097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120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4255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5287">
                              <w:marLeft w:val="45"/>
                              <w:marRight w:val="0"/>
                              <w:marTop w:val="1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31" w:color="EEEEEE"/>
                              </w:divBdr>
                              <w:divsChild>
                                <w:div w:id="10388181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469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283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821">
                              <w:marLeft w:val="45"/>
                              <w:marRight w:val="0"/>
                              <w:marTop w:val="1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31" w:color="EEEEEE"/>
                              </w:divBdr>
                              <w:divsChild>
                                <w:div w:id="13186532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95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7320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8208">
                              <w:marLeft w:val="45"/>
                              <w:marRight w:val="0"/>
                              <w:marTop w:val="1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31" w:color="EEEEEE"/>
                              </w:divBdr>
                              <w:divsChild>
                                <w:div w:id="17567808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8</cp:revision>
  <dcterms:created xsi:type="dcterms:W3CDTF">2012-02-08T00:30:00Z</dcterms:created>
  <dcterms:modified xsi:type="dcterms:W3CDTF">2014-05-06T17:02:00Z</dcterms:modified>
</cp:coreProperties>
</file>