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A9" w:rsidRPr="008C5ADF" w:rsidRDefault="00323FA9" w:rsidP="00323FA9">
      <w:pPr>
        <w:pStyle w:val="Heading1"/>
        <w:jc w:val="left"/>
        <w:rPr>
          <w:rFonts w:ascii="Times New Roman" w:hAnsi="Times New Roman"/>
          <w:sz w:val="52"/>
          <w:szCs w:val="52"/>
        </w:rPr>
      </w:pPr>
      <w:r w:rsidRPr="008C5ADF">
        <w:rPr>
          <w:rFonts w:ascii="Times New Roman" w:hAnsi="Times New Roman"/>
          <w:sz w:val="52"/>
          <w:szCs w:val="52"/>
        </w:rPr>
        <w:t>“The Cartography of Myself” by Al Purdy</w:t>
      </w:r>
    </w:p>
    <w:p w:rsidR="00323FA9" w:rsidRPr="008C5ADF" w:rsidRDefault="00323FA9" w:rsidP="00323FA9">
      <w:pPr>
        <w:rPr>
          <w:sz w:val="52"/>
          <w:szCs w:val="52"/>
        </w:rPr>
      </w:pPr>
    </w:p>
    <w:p w:rsidR="00323FA9" w:rsidRPr="008C5ADF" w:rsidRDefault="00323FA9" w:rsidP="00323FA9">
      <w:pPr>
        <w:numPr>
          <w:ilvl w:val="1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 xml:space="preserve">What does the title of this essay mean?  </w:t>
      </w:r>
    </w:p>
    <w:p w:rsidR="00323FA9" w:rsidRPr="008C5ADF" w:rsidRDefault="00323FA9" w:rsidP="00323FA9">
      <w:pPr>
        <w:ind w:left="1080"/>
        <w:rPr>
          <w:sz w:val="52"/>
          <w:szCs w:val="52"/>
        </w:rPr>
      </w:pPr>
    </w:p>
    <w:p w:rsidR="00323FA9" w:rsidRPr="008C5ADF" w:rsidRDefault="00323FA9" w:rsidP="00323FA9">
      <w:pPr>
        <w:numPr>
          <w:ilvl w:val="1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>Find an</w:t>
      </w:r>
      <w:r>
        <w:rPr>
          <w:sz w:val="52"/>
          <w:szCs w:val="52"/>
        </w:rPr>
        <w:t>d</w:t>
      </w:r>
      <w:r w:rsidRPr="008C5ADF">
        <w:rPr>
          <w:sz w:val="52"/>
          <w:szCs w:val="52"/>
        </w:rPr>
        <w:t xml:space="preserve"> quote, using MLA format, an example of the following rhetorical devices:</w:t>
      </w:r>
    </w:p>
    <w:p w:rsidR="00323FA9" w:rsidRPr="008C5ADF" w:rsidRDefault="00323FA9" w:rsidP="00323FA9">
      <w:pPr>
        <w:numPr>
          <w:ilvl w:val="2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>colloquial speech</w:t>
      </w:r>
    </w:p>
    <w:p w:rsidR="00323FA9" w:rsidRPr="008C5ADF" w:rsidRDefault="00323FA9" w:rsidP="00323FA9">
      <w:pPr>
        <w:numPr>
          <w:ilvl w:val="2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>metaphor</w:t>
      </w:r>
    </w:p>
    <w:p w:rsidR="00323FA9" w:rsidRPr="008C5ADF" w:rsidRDefault="00323FA9" w:rsidP="00323FA9">
      <w:pPr>
        <w:numPr>
          <w:ilvl w:val="2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>alliteration</w:t>
      </w:r>
    </w:p>
    <w:p w:rsidR="00323FA9" w:rsidRPr="008C5ADF" w:rsidRDefault="00323FA9" w:rsidP="00323FA9">
      <w:pPr>
        <w:numPr>
          <w:ilvl w:val="2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>simile</w:t>
      </w:r>
    </w:p>
    <w:p w:rsidR="00323FA9" w:rsidRPr="008C5ADF" w:rsidRDefault="00323FA9" w:rsidP="00323FA9">
      <w:pPr>
        <w:ind w:left="1080"/>
        <w:rPr>
          <w:sz w:val="52"/>
          <w:szCs w:val="52"/>
        </w:rPr>
      </w:pPr>
    </w:p>
    <w:p w:rsidR="00323FA9" w:rsidRPr="008C5ADF" w:rsidRDefault="00323FA9" w:rsidP="00323FA9">
      <w:pPr>
        <w:numPr>
          <w:ilvl w:val="1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>Is the thesis implied or overt (obvious)? Explain your answer fully.</w:t>
      </w:r>
    </w:p>
    <w:p w:rsidR="00323FA9" w:rsidRPr="008C5ADF" w:rsidRDefault="00323FA9" w:rsidP="00323FA9">
      <w:pPr>
        <w:ind w:left="1080"/>
        <w:rPr>
          <w:sz w:val="52"/>
          <w:szCs w:val="52"/>
        </w:rPr>
      </w:pPr>
    </w:p>
    <w:p w:rsidR="00323FA9" w:rsidRPr="008C5ADF" w:rsidRDefault="00323FA9" w:rsidP="00323FA9">
      <w:pPr>
        <w:numPr>
          <w:ilvl w:val="1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 xml:space="preserve">What is the method of development for this essay? How do you know? </w:t>
      </w:r>
    </w:p>
    <w:p w:rsidR="00323FA9" w:rsidRPr="008C5ADF" w:rsidRDefault="00323FA9" w:rsidP="00323FA9">
      <w:pPr>
        <w:ind w:left="1080"/>
        <w:rPr>
          <w:sz w:val="52"/>
          <w:szCs w:val="52"/>
        </w:rPr>
      </w:pPr>
    </w:p>
    <w:p w:rsidR="00323FA9" w:rsidRPr="008C5ADF" w:rsidRDefault="00323FA9" w:rsidP="00323FA9">
      <w:pPr>
        <w:numPr>
          <w:ilvl w:val="1"/>
          <w:numId w:val="1"/>
        </w:numPr>
        <w:rPr>
          <w:sz w:val="52"/>
          <w:szCs w:val="52"/>
        </w:rPr>
      </w:pPr>
      <w:r w:rsidRPr="008C5ADF">
        <w:rPr>
          <w:sz w:val="52"/>
          <w:szCs w:val="52"/>
        </w:rPr>
        <w:t xml:space="preserve">This is an example of a narrative essay.  What places or travels would you include </w:t>
      </w:r>
      <w:proofErr w:type="gramStart"/>
      <w:r w:rsidRPr="008C5ADF">
        <w:rPr>
          <w:sz w:val="52"/>
          <w:szCs w:val="52"/>
        </w:rPr>
        <w:t>in a “</w:t>
      </w:r>
      <w:proofErr w:type="gramEnd"/>
      <w:r w:rsidRPr="008C5ADF">
        <w:rPr>
          <w:sz w:val="52"/>
          <w:szCs w:val="52"/>
        </w:rPr>
        <w:t xml:space="preserve">cartography” of yourself?  </w:t>
      </w:r>
    </w:p>
    <w:p w:rsidR="00AC1D27" w:rsidRDefault="00AC1D27">
      <w:bookmarkStart w:id="0" w:name="_GoBack"/>
      <w:bookmarkEnd w:id="0"/>
    </w:p>
    <w:sectPr w:rsidR="00AC1D27" w:rsidSect="00323F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A0"/>
    <w:multiLevelType w:val="hybridMultilevel"/>
    <w:tmpl w:val="70B8D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E3A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2A9D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9"/>
    <w:rsid w:val="00323FA9"/>
    <w:rsid w:val="00A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3FA9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FA9"/>
    <w:rPr>
      <w:rFonts w:ascii="Comic Sans MS" w:eastAsia="Times New Roman" w:hAnsi="Comic Sans MS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3FA9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FA9"/>
    <w:rPr>
      <w:rFonts w:ascii="Comic Sans MS" w:eastAsia="Times New Roman" w:hAnsi="Comic Sans MS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Myers</cp:lastModifiedBy>
  <cp:revision>1</cp:revision>
  <dcterms:created xsi:type="dcterms:W3CDTF">2012-09-24T16:28:00Z</dcterms:created>
  <dcterms:modified xsi:type="dcterms:W3CDTF">2012-09-24T16:29:00Z</dcterms:modified>
</cp:coreProperties>
</file>