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55" w:rsidRDefault="00470E84" w:rsidP="00F52380">
      <w:pPr>
        <w:pStyle w:val="NoSpacing"/>
      </w:pPr>
      <w:r w:rsidRPr="0071569A">
        <w:rPr>
          <w:b/>
        </w:rPr>
        <w:t>CULMINATING PROJECT</w:t>
      </w:r>
      <w:r w:rsidR="00547E55">
        <w:t xml:space="preserve"> (30% of </w:t>
      </w:r>
      <w:r w:rsidR="005D2C35">
        <w:t>your English course</w:t>
      </w:r>
      <w:r w:rsidR="00547E55">
        <w:t>)</w:t>
      </w:r>
      <w:r w:rsidR="00CF29DC">
        <w:t xml:space="preserve">  </w:t>
      </w:r>
      <w:r w:rsidR="00CF29DC">
        <w:tab/>
        <w:t>DUE</w:t>
      </w:r>
      <w:r w:rsidR="0071569A">
        <w:t xml:space="preserve">: </w:t>
      </w:r>
    </w:p>
    <w:p w:rsidR="00547E55" w:rsidRDefault="00E64659" w:rsidP="00547E5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ENG 2PI-(      )</w:t>
      </w:r>
    </w:p>
    <w:p w:rsidR="00547E55" w:rsidRDefault="00D8009C" w:rsidP="00F52380">
      <w:pPr>
        <w:pStyle w:val="NoSpacing"/>
      </w:pPr>
      <w:r>
        <w:t xml:space="preserve">The Final </w:t>
      </w:r>
      <w:r w:rsidR="004C60BE">
        <w:t xml:space="preserve">Evaluation:  </w:t>
      </w:r>
      <w:r w:rsidR="001B1D86">
        <w:t xml:space="preserve">Can you research, write, </w:t>
      </w:r>
      <w:r w:rsidR="00547E55">
        <w:t>use media</w:t>
      </w:r>
      <w:r w:rsidR="001B1D86">
        <w:t xml:space="preserve"> effectively</w:t>
      </w:r>
      <w:r w:rsidR="00547E55">
        <w:t>,</w:t>
      </w:r>
      <w:r w:rsidR="005D2C35">
        <w:t xml:space="preserve"> and communicate your opinion</w:t>
      </w:r>
      <w:r w:rsidR="00547E55">
        <w:t xml:space="preserve"> in a convincing manner?</w:t>
      </w:r>
      <w:r w:rsidR="00CF29DC">
        <w:t xml:space="preserve">   </w:t>
      </w:r>
    </w:p>
    <w:p w:rsidR="00547E55" w:rsidRDefault="00547E55" w:rsidP="00F52380">
      <w:pPr>
        <w:pStyle w:val="NoSpacing"/>
      </w:pPr>
    </w:p>
    <w:p w:rsidR="00547E55" w:rsidRDefault="00547E55" w:rsidP="00F52380">
      <w:pPr>
        <w:pStyle w:val="NoSpacing"/>
      </w:pPr>
      <w:r>
        <w:t xml:space="preserve">This </w:t>
      </w:r>
      <w:r w:rsidR="00470E84">
        <w:t xml:space="preserve">PROJECT </w:t>
      </w:r>
      <w:r>
        <w:t xml:space="preserve">will be a means to evaluate specific skills and content gained during the </w:t>
      </w:r>
      <w:r w:rsidR="00470E84">
        <w:t>year</w:t>
      </w:r>
      <w:r>
        <w:t xml:space="preserve">.  It will involve every objective </w:t>
      </w:r>
      <w:r w:rsidR="005D2C35">
        <w:t>of this course</w:t>
      </w:r>
      <w:r>
        <w:t xml:space="preserve">.  </w:t>
      </w:r>
      <w:r w:rsidR="004C60BE">
        <w:t xml:space="preserve"> </w:t>
      </w:r>
    </w:p>
    <w:p w:rsidR="00547E55" w:rsidRDefault="00547E55" w:rsidP="00547E55">
      <w:pPr>
        <w:rPr>
          <w:rFonts w:ascii="Arial Unicode MS" w:eastAsia="Arial Unicode MS" w:hAnsi="Arial Unicode MS" w:cs="Arial Unicode MS"/>
        </w:rPr>
      </w:pPr>
    </w:p>
    <w:p w:rsidR="00547E55" w:rsidRDefault="00547E55" w:rsidP="00547E5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HERE’S WHAT TO DO:</w:t>
      </w:r>
    </w:p>
    <w:p w:rsidR="00547E55" w:rsidRDefault="00547E55" w:rsidP="00547E55">
      <w:pPr>
        <w:rPr>
          <w:rFonts w:ascii="Arial Unicode MS" w:eastAsia="Arial Unicode MS" w:hAnsi="Arial Unicode MS" w:cs="Arial Unicode MS"/>
        </w:rPr>
      </w:pPr>
    </w:p>
    <w:p w:rsidR="00547E55" w:rsidRDefault="00547E55" w:rsidP="00F52380">
      <w:pPr>
        <w:pStyle w:val="NoSpacing"/>
      </w:pPr>
      <w:r>
        <w:t>Take something and run….</w:t>
      </w:r>
    </w:p>
    <w:p w:rsidR="00547E55" w:rsidRDefault="00547E55" w:rsidP="00F52380">
      <w:pPr>
        <w:pStyle w:val="NoSpacing"/>
      </w:pPr>
    </w:p>
    <w:p w:rsidR="00547E55" w:rsidRDefault="00547E55" w:rsidP="00F52380">
      <w:pPr>
        <w:pStyle w:val="NoSpacing"/>
      </w:pPr>
      <w:r>
        <w:t>In</w:t>
      </w:r>
      <w:r w:rsidR="00470E84">
        <w:t>dividually or in pairs</w:t>
      </w:r>
      <w:r w:rsidR="005D2C35">
        <w:t xml:space="preserve"> (no more than two)</w:t>
      </w:r>
      <w:r w:rsidR="00470E84">
        <w:t xml:space="preserve">, </w:t>
      </w:r>
      <w:r>
        <w:t>choose on</w:t>
      </w:r>
      <w:r w:rsidR="00D3008B">
        <w:t xml:space="preserve">e </w:t>
      </w:r>
      <w:r w:rsidR="005D2C35">
        <w:t>topic</w:t>
      </w:r>
      <w:r w:rsidR="0071569A">
        <w:t xml:space="preserve"> from the list below</w:t>
      </w:r>
      <w:r>
        <w:t xml:space="preserve">.  </w:t>
      </w:r>
      <w:r w:rsidR="00DE6698">
        <w:t xml:space="preserve">Your goal is to select </w:t>
      </w:r>
      <w:r w:rsidR="0071569A">
        <w:t>a topic</w:t>
      </w:r>
      <w:r w:rsidR="00DE6698">
        <w:t xml:space="preserve"> that you feel is doing something positive to help make our world a better place. </w:t>
      </w:r>
      <w:r>
        <w:t>Try to choose an issue that’s really important to you.  It can be a local or worldwide.</w:t>
      </w:r>
    </w:p>
    <w:p w:rsidR="00547E55" w:rsidRDefault="00547E55" w:rsidP="00547E55">
      <w:pPr>
        <w:rPr>
          <w:rFonts w:ascii="Arial Unicode MS" w:eastAsia="Arial Unicode MS" w:hAnsi="Arial Unicode MS" w:cs="Arial Unicode MS"/>
        </w:rPr>
      </w:pPr>
    </w:p>
    <w:p w:rsidR="00E64659" w:rsidRDefault="00E64659" w:rsidP="00F52380">
      <w:pPr>
        <w:pStyle w:val="NoSpacing"/>
        <w:sectPr w:rsidR="00E64659" w:rsidSect="00DB55AE">
          <w:pgSz w:w="12240" w:h="15840"/>
          <w:pgMar w:top="567" w:right="758" w:bottom="851" w:left="851" w:header="720" w:footer="720" w:gutter="0"/>
          <w:cols w:space="720"/>
          <w:noEndnote/>
        </w:sectPr>
      </w:pPr>
    </w:p>
    <w:p w:rsidR="005D2C35" w:rsidRDefault="00547E55" w:rsidP="00F52380">
      <w:pPr>
        <w:pStyle w:val="NoSpacing"/>
      </w:pPr>
      <w:r>
        <w:lastRenderedPageBreak/>
        <w:t>Human</w:t>
      </w:r>
      <w:r w:rsidR="00F23A09">
        <w:t>e</w:t>
      </w:r>
      <w:r>
        <w:t xml:space="preserve"> Society</w:t>
      </w:r>
      <w:r>
        <w:tab/>
      </w:r>
    </w:p>
    <w:p w:rsidR="00547E55" w:rsidRDefault="005D2C35" w:rsidP="00F52380">
      <w:pPr>
        <w:pStyle w:val="NoSpacing"/>
      </w:pPr>
      <w:r>
        <w:t>Habitat for Humanity</w:t>
      </w:r>
      <w:r w:rsidR="00E64659">
        <w:tab/>
      </w:r>
      <w:r w:rsidR="00E64659">
        <w:tab/>
      </w:r>
      <w:r w:rsidR="00547E55">
        <w:tab/>
      </w:r>
    </w:p>
    <w:p w:rsidR="0071569A" w:rsidRDefault="00547E55" w:rsidP="00F52380">
      <w:pPr>
        <w:pStyle w:val="NoSpacing"/>
      </w:pPr>
      <w:r>
        <w:t>World Wildlife Fund</w:t>
      </w:r>
      <w:r>
        <w:tab/>
      </w:r>
      <w:r>
        <w:tab/>
      </w:r>
    </w:p>
    <w:p w:rsidR="00547E55" w:rsidRDefault="0071569A" w:rsidP="00F52380">
      <w:pPr>
        <w:pStyle w:val="NoSpacing"/>
      </w:pPr>
      <w:r>
        <w:t>Big Brothers Big Sisters Canada</w:t>
      </w:r>
      <w:r w:rsidR="00547E55">
        <w:tab/>
      </w:r>
      <w:r w:rsidR="00547E55">
        <w:tab/>
      </w:r>
    </w:p>
    <w:p w:rsidR="00547E55" w:rsidRDefault="00547E55" w:rsidP="00F52380">
      <w:pPr>
        <w:pStyle w:val="NoSpacing"/>
      </w:pPr>
      <w:r>
        <w:t>Multiple Sclerosis Society</w:t>
      </w:r>
      <w:r>
        <w:tab/>
      </w:r>
      <w:r>
        <w:tab/>
      </w:r>
      <w:r>
        <w:tab/>
      </w:r>
    </w:p>
    <w:p w:rsidR="0071569A" w:rsidRDefault="00547E55" w:rsidP="00F52380">
      <w:pPr>
        <w:pStyle w:val="NoSpacing"/>
      </w:pPr>
      <w:r>
        <w:t>Red Cross</w:t>
      </w:r>
      <w:r>
        <w:tab/>
      </w:r>
    </w:p>
    <w:p w:rsidR="00547E55" w:rsidRDefault="0071569A" w:rsidP="00F52380">
      <w:pPr>
        <w:pStyle w:val="NoSpacing"/>
      </w:pPr>
      <w:r>
        <w:t>CARE</w:t>
      </w:r>
      <w:r w:rsidR="00547E55">
        <w:tab/>
      </w:r>
      <w:r w:rsidR="00547E55">
        <w:tab/>
      </w:r>
    </w:p>
    <w:p w:rsidR="005D2C35" w:rsidRDefault="005D2C35" w:rsidP="00F52380">
      <w:pPr>
        <w:pStyle w:val="NoSpacing"/>
      </w:pPr>
      <w:r>
        <w:t>Greenpeace</w:t>
      </w:r>
      <w:r w:rsidR="00547E55">
        <w:tab/>
      </w:r>
    </w:p>
    <w:p w:rsidR="0059518E" w:rsidRDefault="005D2C35" w:rsidP="00F52380">
      <w:pPr>
        <w:pStyle w:val="NoSpacing"/>
      </w:pPr>
      <w:r>
        <w:t>Raising the Roof</w:t>
      </w:r>
      <w:r w:rsidR="00547E55">
        <w:tab/>
      </w:r>
    </w:p>
    <w:p w:rsidR="00547E55" w:rsidRDefault="0059518E" w:rsidP="00F52380">
      <w:pPr>
        <w:pStyle w:val="NoSpacing"/>
      </w:pPr>
      <w:proofErr w:type="spellStart"/>
      <w:r>
        <w:lastRenderedPageBreak/>
        <w:t>Geena</w:t>
      </w:r>
      <w:proofErr w:type="spellEnd"/>
      <w:r>
        <w:t xml:space="preserve"> Davis Institute on Gender in Media</w:t>
      </w:r>
    </w:p>
    <w:p w:rsidR="00DE6698" w:rsidRDefault="005D2C35" w:rsidP="00F52380">
      <w:pPr>
        <w:pStyle w:val="NoSpacing"/>
      </w:pPr>
      <w:r>
        <w:t>Amnesty International</w:t>
      </w:r>
      <w:r w:rsidR="00DE6698">
        <w:tab/>
      </w:r>
      <w:r w:rsidR="00DE6698">
        <w:tab/>
      </w:r>
      <w:r w:rsidR="00DE6698">
        <w:tab/>
      </w:r>
    </w:p>
    <w:p w:rsidR="005D2C35" w:rsidRDefault="005D2C35" w:rsidP="00F52380">
      <w:pPr>
        <w:pStyle w:val="NoSpacing"/>
      </w:pPr>
      <w:r>
        <w:t>War Child</w:t>
      </w:r>
      <w:r w:rsidR="00DE6698">
        <w:tab/>
      </w:r>
    </w:p>
    <w:p w:rsidR="0071569A" w:rsidRDefault="0071569A" w:rsidP="00F52380">
      <w:pPr>
        <w:pStyle w:val="NoSpacing"/>
      </w:pPr>
      <w:r>
        <w:t xml:space="preserve">Doctors </w:t>
      </w:r>
      <w:proofErr w:type="gramStart"/>
      <w:r>
        <w:t>Without</w:t>
      </w:r>
      <w:proofErr w:type="gramEnd"/>
      <w:r>
        <w:t xml:space="preserve"> Borders</w:t>
      </w:r>
    </w:p>
    <w:p w:rsidR="005D2C35" w:rsidRDefault="005D2C35" w:rsidP="00F52380">
      <w:pPr>
        <w:pStyle w:val="NoSpacing"/>
      </w:pPr>
      <w:r>
        <w:t>UNICEF</w:t>
      </w:r>
      <w:r>
        <w:tab/>
      </w:r>
    </w:p>
    <w:p w:rsidR="005D2C35" w:rsidRDefault="005D2C35" w:rsidP="00F52380">
      <w:pPr>
        <w:pStyle w:val="NoSpacing"/>
      </w:pPr>
      <w:r>
        <w:t>World Vision</w:t>
      </w:r>
    </w:p>
    <w:p w:rsidR="005D2C35" w:rsidRDefault="005D2C35" w:rsidP="00F52380">
      <w:pPr>
        <w:pStyle w:val="NoSpacing"/>
      </w:pPr>
      <w:r>
        <w:t>Free the Children</w:t>
      </w:r>
      <w:r>
        <w:tab/>
      </w:r>
    </w:p>
    <w:p w:rsidR="0059518E" w:rsidRDefault="0059518E" w:rsidP="00F52380">
      <w:pPr>
        <w:pStyle w:val="NoSpacing"/>
      </w:pPr>
      <w:r>
        <w:t>Media Smarts</w:t>
      </w:r>
    </w:p>
    <w:p w:rsidR="00E64659" w:rsidRDefault="00E64659" w:rsidP="00F52380">
      <w:pPr>
        <w:pStyle w:val="NoSpacing"/>
        <w:sectPr w:rsidR="00E64659" w:rsidSect="00E64659">
          <w:type w:val="continuous"/>
          <w:pgSz w:w="12240" w:h="15840"/>
          <w:pgMar w:top="567" w:right="758" w:bottom="851" w:left="851" w:header="720" w:footer="720" w:gutter="0"/>
          <w:cols w:num="2" w:space="720"/>
          <w:noEndnote/>
        </w:sectPr>
      </w:pPr>
    </w:p>
    <w:p w:rsidR="00F23A09" w:rsidRDefault="00DE6698" w:rsidP="00F5238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D92B31">
        <w:tab/>
      </w:r>
    </w:p>
    <w:p w:rsidR="00D92B31" w:rsidRDefault="0071569A" w:rsidP="00F52380">
      <w:pPr>
        <w:pStyle w:val="NoSpacing"/>
      </w:pPr>
      <w:r>
        <w:t>***</w:t>
      </w:r>
      <w:r w:rsidR="00D92B31">
        <w:t xml:space="preserve">or a </w:t>
      </w:r>
      <w:r w:rsidR="00D92B31" w:rsidRPr="00E64659">
        <w:rPr>
          <w:b/>
        </w:rPr>
        <w:t>topic of your choice</w:t>
      </w:r>
      <w:r>
        <w:t xml:space="preserve"> (see me for approval)</w:t>
      </w:r>
    </w:p>
    <w:p w:rsidR="00547E55" w:rsidRDefault="00547E55" w:rsidP="00547E55">
      <w:pPr>
        <w:rPr>
          <w:rFonts w:ascii="Arial Unicode MS" w:eastAsia="Arial Unicode MS" w:hAnsi="Arial Unicode MS" w:cs="Arial Unicode MS"/>
        </w:rPr>
      </w:pPr>
    </w:p>
    <w:p w:rsidR="00547E55" w:rsidRDefault="00547E55" w:rsidP="00F52380">
      <w:pPr>
        <w:pStyle w:val="NoSpacing"/>
      </w:pPr>
      <w:r w:rsidRPr="004C60BE">
        <w:t>STEPS</w:t>
      </w:r>
      <w:r w:rsidR="004C60BE" w:rsidRPr="004C60BE">
        <w:t>:</w:t>
      </w:r>
    </w:p>
    <w:p w:rsidR="00A37A19" w:rsidRDefault="00A37A19" w:rsidP="00F52380">
      <w:pPr>
        <w:pStyle w:val="NoSpacing"/>
      </w:pPr>
    </w:p>
    <w:p w:rsidR="00A37A19" w:rsidRDefault="0071569A" w:rsidP="00A37A19">
      <w:pPr>
        <w:pStyle w:val="NoSpacing"/>
      </w:pPr>
      <w:r>
        <w:t xml:space="preserve">1. </w:t>
      </w:r>
      <w:r w:rsidRPr="00E0155B">
        <w:rPr>
          <w:b/>
        </w:rPr>
        <w:t>Get approval</w:t>
      </w:r>
      <w:r>
        <w:t xml:space="preserve"> </w:t>
      </w:r>
      <w:r w:rsidR="00A37A19">
        <w:t>from the teacher for your topic</w:t>
      </w:r>
      <w:r>
        <w:t xml:space="preserve"> and sign up!!! (</w:t>
      </w:r>
      <w:proofErr w:type="gramStart"/>
      <w:r w:rsidRPr="0071569A">
        <w:rPr>
          <w:b/>
        </w:rPr>
        <w:t>o</w:t>
      </w:r>
      <w:r w:rsidR="00A37A19" w:rsidRPr="0071569A">
        <w:rPr>
          <w:b/>
        </w:rPr>
        <w:t>nly</w:t>
      </w:r>
      <w:proofErr w:type="gramEnd"/>
      <w:r w:rsidR="00A37A19" w:rsidRPr="0071569A">
        <w:rPr>
          <w:b/>
        </w:rPr>
        <w:t xml:space="preserve"> ONE </w:t>
      </w:r>
      <w:r>
        <w:rPr>
          <w:b/>
        </w:rPr>
        <w:t xml:space="preserve">student </w:t>
      </w:r>
      <w:r w:rsidR="00A37A19" w:rsidRPr="0071569A">
        <w:rPr>
          <w:b/>
        </w:rPr>
        <w:t>project per topic</w:t>
      </w:r>
      <w:r w:rsidR="00A37A19">
        <w:t>)</w:t>
      </w:r>
    </w:p>
    <w:p w:rsidR="00A37A19" w:rsidRDefault="00E0155B" w:rsidP="00A37A19">
      <w:pPr>
        <w:pStyle w:val="NoSpacing"/>
      </w:pPr>
      <w:r>
        <w:t>2. In-depth research</w:t>
      </w:r>
    </w:p>
    <w:p w:rsidR="00E0155B" w:rsidRDefault="00E0155B" w:rsidP="00A37A19">
      <w:pPr>
        <w:pStyle w:val="NoSpacing"/>
      </w:pPr>
      <w:r>
        <w:t xml:space="preserve">3. </w:t>
      </w:r>
      <w:r w:rsidR="00E64659">
        <w:t>Write</w:t>
      </w:r>
    </w:p>
    <w:p w:rsidR="00E64659" w:rsidRDefault="00E64659" w:rsidP="00A37A19">
      <w:pPr>
        <w:pStyle w:val="NoSpacing"/>
      </w:pPr>
      <w:r>
        <w:t>4. Create.</w:t>
      </w:r>
    </w:p>
    <w:p w:rsidR="00E64659" w:rsidRDefault="00E64659" w:rsidP="00A37A19">
      <w:pPr>
        <w:pStyle w:val="NoSpacing"/>
      </w:pPr>
      <w:r>
        <w:t>5. Present</w:t>
      </w:r>
    </w:p>
    <w:p w:rsidR="00E64659" w:rsidRDefault="00E64659" w:rsidP="00A37A19">
      <w:pPr>
        <w:pStyle w:val="NoSpacing"/>
      </w:pPr>
    </w:p>
    <w:p w:rsidR="00E64659" w:rsidRDefault="00E64659" w:rsidP="00A37A19">
      <w:pPr>
        <w:pStyle w:val="NoSpacing"/>
      </w:pPr>
      <w:r>
        <w:t>Calendar: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  <w:tr w:rsidR="00E64659" w:rsidTr="00E64659">
        <w:tc>
          <w:tcPr>
            <w:tcW w:w="2972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  <w:tc>
          <w:tcPr>
            <w:tcW w:w="7649" w:type="dxa"/>
          </w:tcPr>
          <w:p w:rsidR="00E64659" w:rsidRDefault="00E64659" w:rsidP="00E64659">
            <w:pPr>
              <w:pStyle w:val="NoSpacing"/>
              <w:spacing w:line="276" w:lineRule="auto"/>
            </w:pPr>
          </w:p>
        </w:tc>
      </w:tr>
    </w:tbl>
    <w:p w:rsidR="00EE6FA0" w:rsidRDefault="00EE6FA0" w:rsidP="00E64659">
      <w:pPr>
        <w:pStyle w:val="NoSpacing"/>
        <w:spacing w:line="360" w:lineRule="auto"/>
      </w:pPr>
    </w:p>
    <w:p w:rsidR="00547E55" w:rsidRDefault="00A37A19" w:rsidP="00E64659">
      <w:pPr>
        <w:pStyle w:val="NoSpacing"/>
        <w:spacing w:line="360" w:lineRule="auto"/>
      </w:pPr>
      <w:r>
        <w:lastRenderedPageBreak/>
        <w:t>2</w:t>
      </w:r>
      <w:r w:rsidR="00547E55">
        <w:t xml:space="preserve">. </w:t>
      </w:r>
      <w:r w:rsidR="008C6837">
        <w:t xml:space="preserve"> </w:t>
      </w:r>
      <w:r w:rsidR="007007CE" w:rsidRPr="008C6837">
        <w:rPr>
          <w:b/>
          <w:u w:val="single"/>
        </w:rPr>
        <w:t>IN-DEPTH</w:t>
      </w:r>
      <w:r w:rsidR="008C6837">
        <w:rPr>
          <w:b/>
          <w:u w:val="single"/>
        </w:rPr>
        <w:t xml:space="preserve"> </w:t>
      </w:r>
      <w:r w:rsidR="008C6837" w:rsidRPr="008C6837">
        <w:t>RESEARCH</w:t>
      </w:r>
      <w:r w:rsidR="00E0155B">
        <w:t xml:space="preserve"> </w:t>
      </w:r>
    </w:p>
    <w:p w:rsidR="00E64659" w:rsidRDefault="00E64659" w:rsidP="00E64659">
      <w:pPr>
        <w:pStyle w:val="NoSpacing"/>
        <w:spacing w:line="360" w:lineRule="auto"/>
        <w:ind w:left="720"/>
      </w:pPr>
      <w:r>
        <w:t>TRACK YOUR SOURCES!! YOU ARE EXPECTED TO SUBMIT A LIST OF THE SOURCES YOUR CONSULT THROUGH THE RESEARCH PROCESS!!!</w:t>
      </w:r>
    </w:p>
    <w:p w:rsidR="00547E55" w:rsidRDefault="00547E55" w:rsidP="00E64659">
      <w:pPr>
        <w:pStyle w:val="NoSpacing"/>
        <w:spacing w:line="360" w:lineRule="auto"/>
        <w:ind w:left="720"/>
      </w:pPr>
      <w:r>
        <w:t xml:space="preserve">- go online to find out </w:t>
      </w:r>
      <w:r w:rsidR="00D3008B">
        <w:t xml:space="preserve">who founded/runs the organization, </w:t>
      </w:r>
      <w:r>
        <w:t xml:space="preserve">what the organization does, </w:t>
      </w:r>
      <w:r w:rsidR="00D3008B">
        <w:t>what it has accomplished, what it hope</w:t>
      </w:r>
      <w:r w:rsidR="00DC5E1C">
        <w:t>s</w:t>
      </w:r>
      <w:r w:rsidR="00D3008B">
        <w:t xml:space="preserve"> to accomplish, </w:t>
      </w:r>
      <w:r w:rsidR="00F23A09">
        <w:t xml:space="preserve">where </w:t>
      </w:r>
      <w:r w:rsidR="00D3008B">
        <w:t xml:space="preserve">it </w:t>
      </w:r>
      <w:r w:rsidR="00F23A09">
        <w:t>get</w:t>
      </w:r>
      <w:r w:rsidR="00D3008B">
        <w:t>s</w:t>
      </w:r>
      <w:r w:rsidR="00F23A09">
        <w:t xml:space="preserve"> </w:t>
      </w:r>
      <w:r w:rsidR="00D3008B">
        <w:t xml:space="preserve">its </w:t>
      </w:r>
      <w:r w:rsidR="00F23A09">
        <w:t>money</w:t>
      </w:r>
      <w:r w:rsidR="00D3008B">
        <w:t xml:space="preserve"> </w:t>
      </w:r>
      <w:r w:rsidR="00F23A09">
        <w:t>from</w:t>
      </w:r>
      <w:r w:rsidR="00D3008B">
        <w:t xml:space="preserve">, </w:t>
      </w:r>
      <w:r>
        <w:t xml:space="preserve">where </w:t>
      </w:r>
      <w:r w:rsidR="00D3008B">
        <w:t xml:space="preserve">its </w:t>
      </w:r>
      <w:r>
        <w:t>money goes</w:t>
      </w:r>
      <w:r w:rsidR="00D3008B">
        <w:t xml:space="preserve">, etc. </w:t>
      </w:r>
    </w:p>
    <w:p w:rsidR="00547E55" w:rsidRDefault="00547E55" w:rsidP="00E64659">
      <w:pPr>
        <w:pStyle w:val="NoSpacing"/>
        <w:spacing w:line="360" w:lineRule="auto"/>
        <w:ind w:left="720"/>
      </w:pPr>
      <w:r>
        <w:t xml:space="preserve">- research problems with the </w:t>
      </w:r>
      <w:r w:rsidR="00DC5E1C">
        <w:t xml:space="preserve">organization </w:t>
      </w:r>
      <w:r>
        <w:t xml:space="preserve">company by googling </w:t>
      </w:r>
      <w:r w:rsidR="00DC5E1C">
        <w:t xml:space="preserve">its </w:t>
      </w:r>
      <w:r>
        <w:t xml:space="preserve">name and “problem” or </w:t>
      </w:r>
      <w:r w:rsidR="00F23A09">
        <w:t>“</w:t>
      </w:r>
      <w:r>
        <w:t>criticism</w:t>
      </w:r>
      <w:r w:rsidR="00F23A09">
        <w:t>”</w:t>
      </w:r>
      <w:r w:rsidR="00DC5E1C">
        <w:t xml:space="preserve"> </w:t>
      </w:r>
    </w:p>
    <w:p w:rsidR="00DC5E1C" w:rsidRDefault="00F23A09" w:rsidP="00E64659">
      <w:pPr>
        <w:pStyle w:val="NoSpacing"/>
        <w:spacing w:line="360" w:lineRule="auto"/>
      </w:pPr>
      <w:r>
        <w:tab/>
        <w:t>- go to the local branch after school (if possible) OR use a phone to interview someone who</w:t>
      </w:r>
    </w:p>
    <w:p w:rsidR="00F23A09" w:rsidRDefault="00F23A09" w:rsidP="00E64659">
      <w:pPr>
        <w:pStyle w:val="NoSpacing"/>
        <w:spacing w:line="360" w:lineRule="auto"/>
        <w:ind w:left="720"/>
      </w:pPr>
      <w:proofErr w:type="gramStart"/>
      <w:r>
        <w:t>works</w:t>
      </w:r>
      <w:proofErr w:type="gramEnd"/>
      <w:r>
        <w:t xml:space="preserve"> with the organization to ask them for an inside scoop – successes? </w:t>
      </w:r>
      <w:proofErr w:type="gramStart"/>
      <w:r>
        <w:t>problems</w:t>
      </w:r>
      <w:proofErr w:type="gramEnd"/>
      <w:r>
        <w:t xml:space="preserve">? </w:t>
      </w:r>
      <w:proofErr w:type="gramStart"/>
      <w:r>
        <w:t>why</w:t>
      </w:r>
      <w:proofErr w:type="gramEnd"/>
      <w:r>
        <w:t xml:space="preserve"> it’s such a good organization, what’s it like to work there, how many people work there, what would make it better there</w:t>
      </w:r>
      <w:r w:rsidR="00DC5E1C">
        <w:t xml:space="preserve">, etc. </w:t>
      </w:r>
      <w:r w:rsidR="000230B7">
        <w:t>(record information learned)</w:t>
      </w:r>
    </w:p>
    <w:p w:rsidR="00DC5E1C" w:rsidRDefault="00F23A09" w:rsidP="00E64659">
      <w:pPr>
        <w:pStyle w:val="NoSpacing"/>
        <w:spacing w:line="360" w:lineRule="auto"/>
      </w:pPr>
      <w:r>
        <w:tab/>
        <w:t xml:space="preserve">- </w:t>
      </w:r>
      <w:proofErr w:type="gramStart"/>
      <w:r>
        <w:t>research</w:t>
      </w:r>
      <w:proofErr w:type="gramEnd"/>
      <w:r>
        <w:t xml:space="preserve"> public knowledge of the </w:t>
      </w:r>
      <w:r w:rsidR="00DC5E1C">
        <w:t>organization</w:t>
      </w:r>
      <w:r w:rsidR="004C60BE">
        <w:t xml:space="preserve"> </w:t>
      </w:r>
      <w:r>
        <w:t>– this could be in the form of a google search</w:t>
      </w:r>
    </w:p>
    <w:p w:rsidR="00E64659" w:rsidRDefault="00F23A09" w:rsidP="00E64659">
      <w:pPr>
        <w:pStyle w:val="NoSpacing"/>
        <w:spacing w:line="360" w:lineRule="auto"/>
        <w:ind w:left="720"/>
      </w:pPr>
      <w:proofErr w:type="gramStart"/>
      <w:r>
        <w:t>if</w:t>
      </w:r>
      <w:proofErr w:type="gramEnd"/>
      <w:r>
        <w:t xml:space="preserve"> the organization is large, or a random interview of </w:t>
      </w:r>
      <w:r w:rsidR="00470E84">
        <w:t xml:space="preserve">W-O </w:t>
      </w:r>
      <w:r>
        <w:t xml:space="preserve">students </w:t>
      </w:r>
      <w:r w:rsidR="00DC5E1C">
        <w:t>or people you know</w:t>
      </w:r>
      <w:r w:rsidR="000230B7">
        <w:t>(record feedback collected)</w:t>
      </w:r>
    </w:p>
    <w:p w:rsidR="00F23A09" w:rsidRDefault="00F23A09" w:rsidP="00E64659">
      <w:pPr>
        <w:pStyle w:val="NoSpacing"/>
        <w:spacing w:line="360" w:lineRule="auto"/>
      </w:pPr>
    </w:p>
    <w:p w:rsidR="00E64659" w:rsidRDefault="00F23A09" w:rsidP="00E64659">
      <w:pPr>
        <w:pStyle w:val="NoSpacing"/>
        <w:spacing w:line="360" w:lineRule="auto"/>
      </w:pPr>
      <w:r>
        <w:t>2. WRITE</w:t>
      </w:r>
      <w:r w:rsidR="00E64659">
        <w:t xml:space="preserve"> </w:t>
      </w:r>
    </w:p>
    <w:p w:rsidR="001B1D86" w:rsidRDefault="00F23A09" w:rsidP="00E64659">
      <w:pPr>
        <w:pStyle w:val="NoSpacing"/>
        <w:spacing w:line="360" w:lineRule="auto"/>
      </w:pPr>
      <w:r>
        <w:tab/>
        <w:t xml:space="preserve">- </w:t>
      </w:r>
      <w:proofErr w:type="gramStart"/>
      <w:r>
        <w:t>a</w:t>
      </w:r>
      <w:proofErr w:type="gramEnd"/>
      <w:r w:rsidR="000230B7">
        <w:t xml:space="preserve"> 5-paragraph </w:t>
      </w:r>
      <w:r>
        <w:t>essay to convin</w:t>
      </w:r>
      <w:r w:rsidR="004C60BE">
        <w:t>ce people th</w:t>
      </w:r>
      <w:r w:rsidR="001B1D86">
        <w:t xml:space="preserve">at this is a worthy </w:t>
      </w:r>
      <w:r w:rsidR="000230B7">
        <w:t>organization</w:t>
      </w:r>
      <w:r w:rsidR="001B1D86">
        <w:t xml:space="preserve">  </w:t>
      </w:r>
    </w:p>
    <w:p w:rsidR="00F23A09" w:rsidRDefault="00EE6FA0" w:rsidP="00593965">
      <w:pPr>
        <w:pStyle w:val="NoSpacing"/>
        <w:spacing w:line="360" w:lineRule="auto"/>
      </w:pPr>
      <w:r>
        <w:tab/>
        <w:t xml:space="preserve"> </w:t>
      </w:r>
    </w:p>
    <w:p w:rsidR="00F23A09" w:rsidRDefault="00F23A09" w:rsidP="00E64659">
      <w:pPr>
        <w:pStyle w:val="NoSpacing"/>
        <w:spacing w:line="360" w:lineRule="auto"/>
      </w:pPr>
      <w:r>
        <w:t>3. CREATE</w:t>
      </w:r>
    </w:p>
    <w:p w:rsidR="001B1D86" w:rsidRDefault="001B1D86" w:rsidP="00E64659">
      <w:pPr>
        <w:pStyle w:val="NoSpacing"/>
        <w:spacing w:line="360" w:lineRule="auto"/>
        <w:ind w:left="720"/>
      </w:pPr>
      <w:r>
        <w:t xml:space="preserve">- </w:t>
      </w:r>
      <w:proofErr w:type="gramStart"/>
      <w:r>
        <w:t>a</w:t>
      </w:r>
      <w:proofErr w:type="gramEnd"/>
      <w:r w:rsidR="00470E84">
        <w:t xml:space="preserve"> </w:t>
      </w:r>
      <w:r w:rsidR="00E64659">
        <w:t>PowerPoint</w:t>
      </w:r>
      <w:r w:rsidR="00470E84">
        <w:t xml:space="preserve"> </w:t>
      </w:r>
      <w:r w:rsidR="000230B7">
        <w:t>that summariz</w:t>
      </w:r>
      <w:r w:rsidR="00F52380">
        <w:t>es everything you learned, complete with visuals, headings, point form information, etc.</w:t>
      </w:r>
    </w:p>
    <w:p w:rsidR="001B1D86" w:rsidRDefault="000230B7" w:rsidP="00E64659">
      <w:pPr>
        <w:pStyle w:val="NoSpacing"/>
        <w:spacing w:line="360" w:lineRule="auto"/>
        <w:ind w:left="720"/>
      </w:pPr>
      <w:r>
        <w:t xml:space="preserve">- </w:t>
      </w:r>
      <w:proofErr w:type="gramStart"/>
      <w:r w:rsidRPr="00E0155B">
        <w:t>a</w:t>
      </w:r>
      <w:r w:rsidR="00E64659">
        <w:t>n</w:t>
      </w:r>
      <w:proofErr w:type="gramEnd"/>
      <w:r w:rsidR="00E64659">
        <w:t xml:space="preserve"> ad</w:t>
      </w:r>
      <w:r w:rsidRPr="00E0155B">
        <w:t xml:space="preserve">, </w:t>
      </w:r>
      <w:r w:rsidR="001B1D86" w:rsidRPr="00E0155B">
        <w:t>illustrat</w:t>
      </w:r>
      <w:r w:rsidRPr="00E0155B">
        <w:t xml:space="preserve">ing </w:t>
      </w:r>
      <w:r w:rsidR="001B1D86" w:rsidRPr="00E0155B">
        <w:t xml:space="preserve">career and volunteer opportunities </w:t>
      </w:r>
      <w:r w:rsidRPr="00E0155B">
        <w:t xml:space="preserve">with </w:t>
      </w:r>
      <w:r w:rsidR="00F41CC9" w:rsidRPr="00E0155B">
        <w:t xml:space="preserve">the </w:t>
      </w:r>
      <w:r w:rsidRPr="00E0155B">
        <w:t>organization</w:t>
      </w:r>
      <w:r w:rsidR="00FF6EBA">
        <w:t xml:space="preserve"> that could be published </w:t>
      </w:r>
      <w:r w:rsidR="00F41CC9" w:rsidRPr="00E0155B">
        <w:t xml:space="preserve">to try and </w:t>
      </w:r>
      <w:r w:rsidR="001B1D86" w:rsidRPr="00E0155B">
        <w:t xml:space="preserve">get </w:t>
      </w:r>
      <w:r w:rsidR="00F41CC9" w:rsidRPr="00E0155B">
        <w:t xml:space="preserve">people </w:t>
      </w:r>
      <w:r w:rsidR="001B1D86" w:rsidRPr="00E0155B">
        <w:t>involved</w:t>
      </w:r>
      <w:r w:rsidR="00F41CC9" w:rsidRPr="00E0155B">
        <w:t xml:space="preserve"> with the organization</w:t>
      </w:r>
    </w:p>
    <w:p w:rsidR="00F41CC9" w:rsidRDefault="000230B7" w:rsidP="00E64659">
      <w:pPr>
        <w:pStyle w:val="NoSpacing"/>
        <w:spacing w:line="360" w:lineRule="auto"/>
      </w:pPr>
      <w:r>
        <w:tab/>
      </w:r>
    </w:p>
    <w:p w:rsidR="001B1D86" w:rsidRDefault="007007CE" w:rsidP="00E64659">
      <w:pPr>
        <w:pStyle w:val="NoSpacing"/>
        <w:spacing w:line="360" w:lineRule="auto"/>
      </w:pPr>
      <w:r>
        <w:t xml:space="preserve">4. </w:t>
      </w:r>
      <w:r w:rsidR="001B1D86">
        <w:t>PRESENT</w:t>
      </w:r>
      <w:r w:rsidR="00F41CC9">
        <w:t xml:space="preserve"> (</w:t>
      </w:r>
      <w:r w:rsidR="00CB1430">
        <w:t>5-</w:t>
      </w:r>
      <w:r w:rsidR="00F41CC9">
        <w:t>1</w:t>
      </w:r>
      <w:r w:rsidR="00CB1430">
        <w:t>0 minutes)</w:t>
      </w:r>
      <w:r w:rsidR="00CF29DC">
        <w:t xml:space="preserve">  </w:t>
      </w:r>
    </w:p>
    <w:p w:rsidR="001B1D86" w:rsidRDefault="00F41CC9" w:rsidP="00E64659">
      <w:pPr>
        <w:pStyle w:val="NoSpacing"/>
        <w:spacing w:line="360" w:lineRule="auto"/>
        <w:ind w:left="720"/>
      </w:pPr>
      <w:r>
        <w:t xml:space="preserve">- </w:t>
      </w:r>
      <w:r w:rsidR="001B1D86">
        <w:t xml:space="preserve">present </w:t>
      </w:r>
      <w:r>
        <w:t xml:space="preserve">your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r w:rsidR="000D0A95">
        <w:t xml:space="preserve">and </w:t>
      </w:r>
      <w:r w:rsidR="00F52380">
        <w:t>flyer/</w:t>
      </w:r>
      <w:r w:rsidR="000D0A95">
        <w:t>pamphlet</w:t>
      </w:r>
      <w:r w:rsidR="001B1D86">
        <w:t xml:space="preserve"> to the class </w:t>
      </w:r>
      <w:r w:rsidR="007A5A15">
        <w:t xml:space="preserve">members </w:t>
      </w:r>
      <w:r w:rsidR="001B1D86">
        <w:t xml:space="preserve">in a persuasive way to try to convince the class that </w:t>
      </w:r>
      <w:r>
        <w:t xml:space="preserve">your organization is worthy of their support </w:t>
      </w:r>
      <w:r w:rsidR="001B1D86">
        <w:t>– the</w:t>
      </w:r>
      <w:r>
        <w:t xml:space="preserve"> essay </w:t>
      </w:r>
      <w:r w:rsidR="001B1D86">
        <w:t>will be the basis for the pres</w:t>
      </w:r>
      <w:r w:rsidR="000D0A95">
        <w:t xml:space="preserve">entation, but </w:t>
      </w:r>
      <w:r w:rsidR="000D0A95" w:rsidRPr="00E64659">
        <w:rPr>
          <w:b/>
        </w:rPr>
        <w:t xml:space="preserve">don’t read </w:t>
      </w:r>
      <w:r w:rsidRPr="00E64659">
        <w:rPr>
          <w:b/>
        </w:rPr>
        <w:t>from it</w:t>
      </w:r>
      <w:r w:rsidR="001B1D86">
        <w:t>.</w:t>
      </w:r>
    </w:p>
    <w:p w:rsidR="007007CE" w:rsidRDefault="001B1D86" w:rsidP="00E64659">
      <w:pPr>
        <w:pStyle w:val="NoSpacing"/>
        <w:spacing w:line="360" w:lineRule="auto"/>
        <w:ind w:left="720"/>
      </w:pPr>
      <w:r>
        <w:t xml:space="preserve">- </w:t>
      </w:r>
      <w:proofErr w:type="gramStart"/>
      <w:r>
        <w:t>the</w:t>
      </w:r>
      <w:proofErr w:type="gramEnd"/>
      <w:r>
        <w:t xml:space="preserve"> class will </w:t>
      </w:r>
      <w:r w:rsidR="00F41CC9">
        <w:t xml:space="preserve">then </w:t>
      </w:r>
      <w:r>
        <w:t xml:space="preserve">vote on </w:t>
      </w:r>
      <w:r w:rsidR="00F41CC9">
        <w:t xml:space="preserve">which organizations are most worthy of their support by donating $. Each person will be given $100 to donate to the organizations of his/her choice. </w:t>
      </w:r>
      <w:r w:rsidR="008625C9">
        <w:t xml:space="preserve">The organization that ‘raises’ the most money will win </w:t>
      </w:r>
      <w:r w:rsidR="007A5A15">
        <w:t>the completion.</w:t>
      </w:r>
      <w:r w:rsidR="008625C9">
        <w:t xml:space="preserve"> </w:t>
      </w:r>
    </w:p>
    <w:p w:rsidR="008C6837" w:rsidRDefault="008C6837">
      <w:pPr>
        <w:rPr>
          <w:rFonts w:ascii="Arial Unicode MS" w:eastAsia="Arial Unicode MS" w:hAnsi="Arial Unicode MS" w:cs="Arial Unicode MS"/>
        </w:rPr>
      </w:pPr>
    </w:p>
    <w:p w:rsidR="00E64659" w:rsidRDefault="00E64659">
      <w:pPr>
        <w:rPr>
          <w:rFonts w:ascii="Arial Unicode MS" w:eastAsia="Arial Unicode MS" w:hAnsi="Arial Unicode MS" w:cs="Arial Unicode MS"/>
        </w:rPr>
      </w:pPr>
    </w:p>
    <w:p w:rsidR="008C6837" w:rsidRDefault="008C6837" w:rsidP="008C683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EVALUAT</w:t>
      </w:r>
      <w:r w:rsidR="008625C9">
        <w:rPr>
          <w:rFonts w:ascii="Arial Unicode MS" w:eastAsia="Arial Unicode MS" w:hAnsi="Arial Unicode MS" w:cs="Arial Unicode MS"/>
        </w:rPr>
        <w:t xml:space="preserve">ION </w:t>
      </w:r>
      <w:r w:rsidR="00E64659">
        <w:rPr>
          <w:rFonts w:ascii="Arial Unicode MS" w:eastAsia="Arial Unicode MS" w:hAnsi="Arial Unicode MS" w:cs="Arial Unicode MS"/>
        </w:rPr>
        <w:tab/>
      </w:r>
      <w:r w:rsidR="00E64659">
        <w:rPr>
          <w:rFonts w:ascii="Arial Unicode MS" w:eastAsia="Arial Unicode MS" w:hAnsi="Arial Unicode MS" w:cs="Arial Unicode MS"/>
        </w:rPr>
        <w:tab/>
      </w:r>
      <w:r w:rsidR="00E64659">
        <w:rPr>
          <w:rFonts w:ascii="Arial Unicode MS" w:eastAsia="Arial Unicode MS" w:hAnsi="Arial Unicode MS" w:cs="Arial Unicode MS"/>
        </w:rPr>
        <w:tab/>
      </w:r>
      <w:r w:rsidR="00E64659">
        <w:rPr>
          <w:rFonts w:ascii="Arial Unicode MS" w:eastAsia="Arial Unicode MS" w:hAnsi="Arial Unicode MS" w:cs="Arial Unicode MS"/>
        </w:rPr>
        <w:tab/>
      </w:r>
      <w:r w:rsidR="00E64659">
        <w:rPr>
          <w:rFonts w:ascii="Arial Unicode MS" w:eastAsia="Arial Unicode MS" w:hAnsi="Arial Unicode MS" w:cs="Arial Unicode MS"/>
        </w:rPr>
        <w:tab/>
      </w:r>
      <w:r w:rsidR="00E64659">
        <w:rPr>
          <w:rFonts w:ascii="Arial Unicode MS" w:eastAsia="Arial Unicode MS" w:hAnsi="Arial Unicode MS" w:cs="Arial Unicode MS"/>
        </w:rPr>
        <w:tab/>
        <w:t>Name(s):________________________________</w:t>
      </w:r>
    </w:p>
    <w:p w:rsidR="008625C9" w:rsidRPr="00E64659" w:rsidRDefault="00C11103" w:rsidP="008C6837">
      <w:pPr>
        <w:rPr>
          <w:rFonts w:ascii="Arial Unicode MS" w:eastAsia="Arial Unicode MS" w:hAnsi="Arial Unicode MS" w:cs="Arial Unicode MS"/>
          <w:sz w:val="22"/>
        </w:rPr>
      </w:pPr>
      <w:r w:rsidRPr="00E64659">
        <w:rPr>
          <w:rFonts w:ascii="Arial Unicode MS" w:eastAsia="Arial Unicode MS" w:hAnsi="Arial Unicode MS" w:cs="Arial Unicode MS"/>
          <w:sz w:val="22"/>
        </w:rPr>
        <w:t>Research</w:t>
      </w:r>
      <w:r w:rsidR="000023FC" w:rsidRPr="00E64659">
        <w:rPr>
          <w:rFonts w:ascii="Arial Unicode MS" w:eastAsia="Arial Unicode MS" w:hAnsi="Arial Unicode MS" w:cs="Arial Unicode MS"/>
          <w:sz w:val="22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693CFF" w:rsidRPr="00E64659" w:rsidTr="00693CFF">
        <w:tc>
          <w:tcPr>
            <w:tcW w:w="2169" w:type="dxa"/>
          </w:tcPr>
          <w:p w:rsidR="00693CFF" w:rsidRPr="00E64659" w:rsidRDefault="00693CFF" w:rsidP="008C6837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Name(s):</w:t>
            </w:r>
          </w:p>
        </w:tc>
        <w:tc>
          <w:tcPr>
            <w:tcW w:w="2169" w:type="dxa"/>
          </w:tcPr>
          <w:p w:rsidR="00693CFF" w:rsidRPr="00E64659" w:rsidRDefault="00693CFF" w:rsidP="00693CF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1</w:t>
            </w:r>
          </w:p>
        </w:tc>
        <w:tc>
          <w:tcPr>
            <w:tcW w:w="2169" w:type="dxa"/>
          </w:tcPr>
          <w:p w:rsidR="00693CFF" w:rsidRPr="00E64659" w:rsidRDefault="00693CFF" w:rsidP="00693CF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2</w:t>
            </w:r>
          </w:p>
        </w:tc>
        <w:tc>
          <w:tcPr>
            <w:tcW w:w="2170" w:type="dxa"/>
          </w:tcPr>
          <w:p w:rsidR="00693CFF" w:rsidRPr="00E64659" w:rsidRDefault="00693CFF" w:rsidP="00693CF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3</w:t>
            </w:r>
          </w:p>
        </w:tc>
        <w:tc>
          <w:tcPr>
            <w:tcW w:w="2170" w:type="dxa"/>
          </w:tcPr>
          <w:p w:rsidR="00693CFF" w:rsidRPr="00E64659" w:rsidRDefault="00693CFF" w:rsidP="00693CF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4</w:t>
            </w:r>
          </w:p>
        </w:tc>
      </w:tr>
      <w:tr w:rsidR="001E71BB" w:rsidRPr="00E64659" w:rsidTr="00693CFF">
        <w:tc>
          <w:tcPr>
            <w:tcW w:w="2169" w:type="dxa"/>
          </w:tcPr>
          <w:p w:rsidR="001E71BB" w:rsidRPr="00E64659" w:rsidRDefault="001E71BB" w:rsidP="001E71B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Were a variety of good quality cites used?</w:t>
            </w:r>
          </w:p>
        </w:tc>
        <w:tc>
          <w:tcPr>
            <w:tcW w:w="2169" w:type="dxa"/>
          </w:tcPr>
          <w:p w:rsidR="001E71BB" w:rsidRPr="00E64659" w:rsidRDefault="007A5A15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Only consulted</w:t>
            </w:r>
            <w:r w:rsidR="00341DAE" w:rsidRPr="00E64659">
              <w:rPr>
                <w:sz w:val="22"/>
              </w:rPr>
              <w:t xml:space="preserve"> Wikipedia</w:t>
            </w:r>
          </w:p>
        </w:tc>
        <w:tc>
          <w:tcPr>
            <w:tcW w:w="2169" w:type="dxa"/>
          </w:tcPr>
          <w:p w:rsidR="001E71BB" w:rsidRPr="00E64659" w:rsidRDefault="00341DAE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 variety of cites consulted</w:t>
            </w:r>
          </w:p>
        </w:tc>
        <w:tc>
          <w:tcPr>
            <w:tcW w:w="2170" w:type="dxa"/>
          </w:tcPr>
          <w:p w:rsidR="001E71BB" w:rsidRPr="00E64659" w:rsidRDefault="00341DAE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 variety of good cites consulted</w:t>
            </w:r>
          </w:p>
        </w:tc>
        <w:tc>
          <w:tcPr>
            <w:tcW w:w="2170" w:type="dxa"/>
          </w:tcPr>
          <w:p w:rsidR="001E71BB" w:rsidRPr="00E64659" w:rsidRDefault="00341DAE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Many interesting and informative cites consulted</w:t>
            </w:r>
          </w:p>
        </w:tc>
      </w:tr>
      <w:tr w:rsidR="00693CFF" w:rsidRPr="00E64659" w:rsidTr="00693CFF">
        <w:tc>
          <w:tcPr>
            <w:tcW w:w="2169" w:type="dxa"/>
          </w:tcPr>
          <w:p w:rsidR="00693CFF" w:rsidRPr="00E64659" w:rsidRDefault="00693CFF" w:rsidP="001E71B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Were all ci</w:t>
            </w:r>
            <w:r w:rsidR="001E71BB" w:rsidRPr="00E64659">
              <w:rPr>
                <w:sz w:val="22"/>
              </w:rPr>
              <w:t>tes used properly bookmarked and information highlighted?</w:t>
            </w:r>
          </w:p>
        </w:tc>
        <w:tc>
          <w:tcPr>
            <w:tcW w:w="2169" w:type="dxa"/>
          </w:tcPr>
          <w:p w:rsidR="00693CFF" w:rsidRPr="00E64659" w:rsidRDefault="00745875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Very little highlighted information</w:t>
            </w:r>
          </w:p>
        </w:tc>
        <w:tc>
          <w:tcPr>
            <w:tcW w:w="2169" w:type="dxa"/>
          </w:tcPr>
          <w:p w:rsidR="00693CFF" w:rsidRPr="00E64659" w:rsidRDefault="00745875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Cites bookmarked; some information highlighted</w:t>
            </w:r>
          </w:p>
        </w:tc>
        <w:tc>
          <w:tcPr>
            <w:tcW w:w="2170" w:type="dxa"/>
          </w:tcPr>
          <w:p w:rsidR="00693CFF" w:rsidRPr="00E64659" w:rsidRDefault="00341DAE" w:rsidP="00341DAE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All cites bookmarked and key information highlighted</w:t>
            </w:r>
          </w:p>
        </w:tc>
        <w:tc>
          <w:tcPr>
            <w:tcW w:w="2170" w:type="dxa"/>
          </w:tcPr>
          <w:p w:rsidR="00693CFF" w:rsidRPr="00E64659" w:rsidRDefault="00341DAE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 xml:space="preserve">All cites </w:t>
            </w:r>
            <w:r w:rsidR="00745875" w:rsidRPr="00E64659">
              <w:rPr>
                <w:sz w:val="22"/>
              </w:rPr>
              <w:t>bookmarked and highlighted; post-it notes used to put information into own words</w:t>
            </w:r>
          </w:p>
        </w:tc>
      </w:tr>
      <w:tr w:rsidR="00693CFF" w:rsidRPr="00E64659" w:rsidTr="00693CFF">
        <w:tc>
          <w:tcPr>
            <w:tcW w:w="2169" w:type="dxa"/>
          </w:tcPr>
          <w:p w:rsidR="00693CFF" w:rsidRPr="00E64659" w:rsidRDefault="00693CFF" w:rsidP="001E71B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Was all im</w:t>
            </w:r>
            <w:r w:rsidR="001E71BB" w:rsidRPr="00E64659">
              <w:rPr>
                <w:sz w:val="22"/>
              </w:rPr>
              <w:t>portant information from other sources (interviews, etc.) properly recorded?</w:t>
            </w:r>
          </w:p>
        </w:tc>
        <w:tc>
          <w:tcPr>
            <w:tcW w:w="2169" w:type="dxa"/>
          </w:tcPr>
          <w:p w:rsidR="00693CFF" w:rsidRPr="00E64659" w:rsidRDefault="00341DAE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 xml:space="preserve">Very few notes </w:t>
            </w:r>
            <w:r w:rsidR="00745875" w:rsidRPr="00E64659">
              <w:rPr>
                <w:sz w:val="22"/>
              </w:rPr>
              <w:t>recorded</w:t>
            </w:r>
            <w:r w:rsidRPr="00E64659">
              <w:rPr>
                <w:sz w:val="22"/>
              </w:rPr>
              <w:t>, poorly organized</w:t>
            </w:r>
          </w:p>
        </w:tc>
        <w:tc>
          <w:tcPr>
            <w:tcW w:w="2169" w:type="dxa"/>
          </w:tcPr>
          <w:p w:rsidR="00693CFF" w:rsidRPr="00E64659" w:rsidRDefault="00745875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Some information recorded under headings</w:t>
            </w:r>
          </w:p>
        </w:tc>
        <w:tc>
          <w:tcPr>
            <w:tcW w:w="2170" w:type="dxa"/>
          </w:tcPr>
          <w:p w:rsidR="00693CFF" w:rsidRPr="00E64659" w:rsidRDefault="00745875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Clearly organized point form notes recorded</w:t>
            </w:r>
          </w:p>
        </w:tc>
        <w:tc>
          <w:tcPr>
            <w:tcW w:w="2170" w:type="dxa"/>
          </w:tcPr>
          <w:p w:rsidR="00693CFF" w:rsidRPr="00E64659" w:rsidRDefault="00745875" w:rsidP="00745875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Highly informative notes recorded and organized in a logical way</w:t>
            </w:r>
          </w:p>
        </w:tc>
      </w:tr>
    </w:tbl>
    <w:p w:rsidR="000023FC" w:rsidRPr="00E64659" w:rsidRDefault="000023FC" w:rsidP="008C6837">
      <w:pPr>
        <w:rPr>
          <w:rFonts w:ascii="Arial Unicode MS" w:eastAsia="Arial Unicode MS" w:hAnsi="Arial Unicode MS" w:cs="Arial Unicode MS"/>
          <w:sz w:val="22"/>
        </w:rPr>
      </w:pPr>
    </w:p>
    <w:p w:rsidR="008625C9" w:rsidRPr="00E64659" w:rsidRDefault="008625C9" w:rsidP="008C6837">
      <w:pPr>
        <w:rPr>
          <w:rFonts w:ascii="Arial Unicode MS" w:eastAsia="Arial Unicode MS" w:hAnsi="Arial Unicode MS" w:cs="Arial Unicode MS"/>
          <w:sz w:val="22"/>
        </w:rPr>
      </w:pPr>
      <w:r w:rsidRPr="00E64659">
        <w:rPr>
          <w:rFonts w:ascii="Arial Unicode MS" w:eastAsia="Arial Unicode MS" w:hAnsi="Arial Unicode MS" w:cs="Arial Unicode MS"/>
          <w:sz w:val="22"/>
        </w:rPr>
        <w:t>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8C6837" w:rsidRPr="00E64659" w:rsidTr="000A0321">
        <w:tc>
          <w:tcPr>
            <w:tcW w:w="2169" w:type="dxa"/>
          </w:tcPr>
          <w:p w:rsidR="008C6837" w:rsidRPr="00E64659" w:rsidRDefault="008C6837" w:rsidP="000A0321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Name</w:t>
            </w:r>
            <w:r w:rsidR="008625C9" w:rsidRPr="00E64659">
              <w:rPr>
                <w:rFonts w:ascii="Arial Unicode MS" w:eastAsia="Arial Unicode MS" w:hAnsi="Arial Unicode MS" w:cs="Arial Unicode MS"/>
                <w:sz w:val="22"/>
              </w:rPr>
              <w:t>(</w:t>
            </w:r>
            <w:r w:rsidRPr="00E64659">
              <w:rPr>
                <w:rFonts w:ascii="Arial Unicode MS" w:eastAsia="Arial Unicode MS" w:hAnsi="Arial Unicode MS" w:cs="Arial Unicode MS"/>
                <w:sz w:val="22"/>
              </w:rPr>
              <w:t>s</w:t>
            </w:r>
            <w:r w:rsidR="008625C9" w:rsidRPr="00E64659">
              <w:rPr>
                <w:rFonts w:ascii="Arial Unicode MS" w:eastAsia="Arial Unicode MS" w:hAnsi="Arial Unicode MS" w:cs="Arial Unicode MS"/>
                <w:sz w:val="22"/>
              </w:rPr>
              <w:t xml:space="preserve">): </w:t>
            </w:r>
          </w:p>
          <w:p w:rsidR="008C6837" w:rsidRPr="00E64659" w:rsidRDefault="008C6837" w:rsidP="000A0321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169" w:type="dxa"/>
          </w:tcPr>
          <w:p w:rsidR="008C6837" w:rsidRPr="00E64659" w:rsidRDefault="000023FC" w:rsidP="000023FC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1</w:t>
            </w:r>
          </w:p>
        </w:tc>
        <w:tc>
          <w:tcPr>
            <w:tcW w:w="2169" w:type="dxa"/>
          </w:tcPr>
          <w:p w:rsidR="008C6837" w:rsidRPr="00E64659" w:rsidRDefault="000023FC" w:rsidP="000023FC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2</w:t>
            </w:r>
          </w:p>
        </w:tc>
        <w:tc>
          <w:tcPr>
            <w:tcW w:w="2170" w:type="dxa"/>
          </w:tcPr>
          <w:p w:rsidR="008C6837" w:rsidRPr="00E64659" w:rsidRDefault="000023FC" w:rsidP="000023FC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3</w:t>
            </w:r>
          </w:p>
        </w:tc>
        <w:tc>
          <w:tcPr>
            <w:tcW w:w="2170" w:type="dxa"/>
          </w:tcPr>
          <w:p w:rsidR="008C6837" w:rsidRPr="00E64659" w:rsidRDefault="000023FC" w:rsidP="000023FC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64659">
              <w:rPr>
                <w:rFonts w:ascii="Arial Unicode MS" w:eastAsia="Arial Unicode MS" w:hAnsi="Arial Unicode MS" w:cs="Arial Unicode MS"/>
                <w:sz w:val="22"/>
              </w:rPr>
              <w:t>Level 4</w:t>
            </w:r>
          </w:p>
        </w:tc>
      </w:tr>
      <w:tr w:rsidR="008C6837" w:rsidRPr="00E64659" w:rsidTr="000A0321">
        <w:tc>
          <w:tcPr>
            <w:tcW w:w="2169" w:type="dxa"/>
          </w:tcPr>
          <w:p w:rsidR="008C6837" w:rsidRPr="00E64659" w:rsidRDefault="008C6837" w:rsidP="008625C9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Informative and Persuasive</w:t>
            </w:r>
            <w:r w:rsidR="008625C9" w:rsidRPr="00E64659">
              <w:rPr>
                <w:sz w:val="22"/>
              </w:rPr>
              <w:t>: How much did people learn? How much money was donated?</w:t>
            </w:r>
          </w:p>
        </w:tc>
        <w:tc>
          <w:tcPr>
            <w:tcW w:w="2169" w:type="dxa"/>
          </w:tcPr>
          <w:p w:rsidR="008C6837" w:rsidRPr="00E64659" w:rsidRDefault="0099160A" w:rsidP="0099160A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Very little learned about the information; very little money donated</w:t>
            </w:r>
          </w:p>
        </w:tc>
        <w:tc>
          <w:tcPr>
            <w:tcW w:w="2169" w:type="dxa"/>
          </w:tcPr>
          <w:p w:rsidR="008C6837" w:rsidRPr="00E64659" w:rsidRDefault="0099160A" w:rsidP="0099160A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Audience learned something about the organization; some money donated</w:t>
            </w:r>
          </w:p>
        </w:tc>
        <w:tc>
          <w:tcPr>
            <w:tcW w:w="2170" w:type="dxa"/>
          </w:tcPr>
          <w:p w:rsidR="008C6837" w:rsidRPr="00E64659" w:rsidRDefault="0099160A" w:rsidP="0099160A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Audience learned a considerable amount about the organization; a good amount of money donated</w:t>
            </w:r>
          </w:p>
        </w:tc>
        <w:tc>
          <w:tcPr>
            <w:tcW w:w="2170" w:type="dxa"/>
          </w:tcPr>
          <w:p w:rsidR="008C6837" w:rsidRPr="00E64659" w:rsidRDefault="0099160A" w:rsidP="0099160A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Audience is highly informed and entertained; a considerable amount of money donated</w:t>
            </w:r>
          </w:p>
        </w:tc>
      </w:tr>
      <w:tr w:rsidR="008C6837" w:rsidRPr="00E64659" w:rsidTr="000A0321">
        <w:tc>
          <w:tcPr>
            <w:tcW w:w="2169" w:type="dxa"/>
          </w:tcPr>
          <w:p w:rsidR="008C6837" w:rsidRPr="00E64659" w:rsidRDefault="008C6837" w:rsidP="008625C9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Organiz</w:t>
            </w:r>
            <w:r w:rsidR="008625C9" w:rsidRPr="00E64659">
              <w:rPr>
                <w:sz w:val="22"/>
              </w:rPr>
              <w:t>ation: Was the presentation clear and did it follow a logical order?</w:t>
            </w:r>
          </w:p>
        </w:tc>
        <w:tc>
          <w:tcPr>
            <w:tcW w:w="2169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Very little organization; hard to follow presented material</w:t>
            </w:r>
          </w:p>
        </w:tc>
        <w:tc>
          <w:tcPr>
            <w:tcW w:w="2169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Somewhat organized; can follow presented material</w:t>
            </w:r>
          </w:p>
        </w:tc>
        <w:tc>
          <w:tcPr>
            <w:tcW w:w="2170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 xml:space="preserve">Clearly organized; easy to follow and understand </w:t>
            </w:r>
          </w:p>
        </w:tc>
        <w:tc>
          <w:tcPr>
            <w:tcW w:w="2170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Highly organized; conveys information in a highly structured, logical format</w:t>
            </w:r>
          </w:p>
        </w:tc>
      </w:tr>
      <w:tr w:rsidR="00C11103" w:rsidRPr="00E64659" w:rsidTr="000A0321">
        <w:tc>
          <w:tcPr>
            <w:tcW w:w="2169" w:type="dxa"/>
          </w:tcPr>
          <w:p w:rsidR="00C11103" w:rsidRPr="00E64659" w:rsidRDefault="00C11103" w:rsidP="000023FC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 xml:space="preserve">Style: Was speaker(s) </w:t>
            </w:r>
            <w:r w:rsidR="000023FC" w:rsidRPr="00E64659">
              <w:rPr>
                <w:sz w:val="22"/>
              </w:rPr>
              <w:t>clear, easy to understand, and make eye contact?</w:t>
            </w:r>
          </w:p>
        </w:tc>
        <w:tc>
          <w:tcPr>
            <w:tcW w:w="2169" w:type="dxa"/>
          </w:tcPr>
          <w:p w:rsidR="00C11103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Speaker(s) hard to understand; read straight from papers</w:t>
            </w:r>
          </w:p>
        </w:tc>
        <w:tc>
          <w:tcPr>
            <w:tcW w:w="2169" w:type="dxa"/>
          </w:tcPr>
          <w:p w:rsidR="00C11103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Speaker(s) are somewhat clear, make some eye contact with audience</w:t>
            </w:r>
          </w:p>
        </w:tc>
        <w:tc>
          <w:tcPr>
            <w:tcW w:w="2170" w:type="dxa"/>
          </w:tcPr>
          <w:p w:rsidR="00C11103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Speaker(s) clear, easy to understand, make good eye contact</w:t>
            </w:r>
          </w:p>
        </w:tc>
        <w:tc>
          <w:tcPr>
            <w:tcW w:w="2170" w:type="dxa"/>
          </w:tcPr>
          <w:p w:rsidR="00C11103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Speaker(s) talk like professionals to the audience</w:t>
            </w:r>
          </w:p>
        </w:tc>
      </w:tr>
      <w:tr w:rsidR="008C6837" w:rsidRPr="00E64659" w:rsidTr="000A0321">
        <w:tc>
          <w:tcPr>
            <w:tcW w:w="2169" w:type="dxa"/>
          </w:tcPr>
          <w:p w:rsidR="008C6837" w:rsidRPr="00E64659" w:rsidRDefault="00F41CC9" w:rsidP="008625C9">
            <w:pPr>
              <w:pStyle w:val="NoSpacing"/>
              <w:rPr>
                <w:sz w:val="22"/>
              </w:rPr>
            </w:pPr>
            <w:proofErr w:type="spellStart"/>
            <w:r w:rsidRPr="00E64659">
              <w:rPr>
                <w:sz w:val="22"/>
              </w:rPr>
              <w:t>Powerpoint</w:t>
            </w:r>
            <w:proofErr w:type="spellEnd"/>
            <w:r w:rsidR="008625C9" w:rsidRPr="00E64659">
              <w:rPr>
                <w:sz w:val="22"/>
              </w:rPr>
              <w:t>: How good does it look?</w:t>
            </w:r>
          </w:p>
        </w:tc>
        <w:tc>
          <w:tcPr>
            <w:tcW w:w="2169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Few visuals; pages filled with print; hard to understand</w:t>
            </w:r>
          </w:p>
        </w:tc>
        <w:tc>
          <w:tcPr>
            <w:tcW w:w="2169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Uses visuals and words with some effectiveness</w:t>
            </w:r>
          </w:p>
        </w:tc>
        <w:tc>
          <w:tcPr>
            <w:tcW w:w="2170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Uses visuals and point form with considerable effectiveness</w:t>
            </w:r>
          </w:p>
        </w:tc>
        <w:tc>
          <w:tcPr>
            <w:tcW w:w="2170" w:type="dxa"/>
          </w:tcPr>
          <w:p w:rsidR="008C6837" w:rsidRPr="00E64659" w:rsidRDefault="00F57ADB" w:rsidP="00F57ADB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Uses visuals and notes expertly</w:t>
            </w:r>
          </w:p>
        </w:tc>
      </w:tr>
      <w:tr w:rsidR="008C6837" w:rsidRPr="00E64659" w:rsidTr="000A0321">
        <w:tc>
          <w:tcPr>
            <w:tcW w:w="2169" w:type="dxa"/>
          </w:tcPr>
          <w:p w:rsidR="008C6837" w:rsidRPr="00E64659" w:rsidRDefault="00525E0C" w:rsidP="008625C9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Flyer/</w:t>
            </w:r>
            <w:r w:rsidR="008C6837" w:rsidRPr="00E64659">
              <w:rPr>
                <w:sz w:val="22"/>
              </w:rPr>
              <w:t>Pamphlet</w:t>
            </w:r>
            <w:r w:rsidR="008625C9" w:rsidRPr="00E64659">
              <w:rPr>
                <w:sz w:val="22"/>
              </w:rPr>
              <w:t>: Does it inspire people to want to work or volunteer there?</w:t>
            </w:r>
          </w:p>
        </w:tc>
        <w:tc>
          <w:tcPr>
            <w:tcW w:w="2169" w:type="dxa"/>
          </w:tcPr>
          <w:p w:rsidR="008C6837" w:rsidRPr="00E64659" w:rsidRDefault="00D647F7" w:rsidP="00D647F7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Minimal visuals and information; doesn’t attract interest</w:t>
            </w:r>
          </w:p>
        </w:tc>
        <w:tc>
          <w:tcPr>
            <w:tcW w:w="2169" w:type="dxa"/>
          </w:tcPr>
          <w:p w:rsidR="008C6837" w:rsidRPr="00E64659" w:rsidRDefault="00D647F7" w:rsidP="00D647F7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Some visuals and information; may get some people interested</w:t>
            </w:r>
          </w:p>
        </w:tc>
        <w:tc>
          <w:tcPr>
            <w:tcW w:w="2170" w:type="dxa"/>
          </w:tcPr>
          <w:p w:rsidR="008C6837" w:rsidRPr="00E64659" w:rsidRDefault="00D647F7" w:rsidP="00D647F7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Visually attractive; very informative; makes people want to get involved</w:t>
            </w:r>
          </w:p>
        </w:tc>
        <w:tc>
          <w:tcPr>
            <w:tcW w:w="2170" w:type="dxa"/>
          </w:tcPr>
          <w:p w:rsidR="008C6837" w:rsidRPr="00E64659" w:rsidRDefault="00D647F7" w:rsidP="00D647F7">
            <w:pPr>
              <w:pStyle w:val="NoSpacing"/>
              <w:rPr>
                <w:sz w:val="22"/>
              </w:rPr>
            </w:pPr>
            <w:r w:rsidRPr="00E64659">
              <w:rPr>
                <w:sz w:val="22"/>
              </w:rPr>
              <w:t>Professional looking; highly informative; inspires people to get involved</w:t>
            </w:r>
          </w:p>
        </w:tc>
      </w:tr>
    </w:tbl>
    <w:p w:rsidR="008625C9" w:rsidRDefault="008625C9" w:rsidP="00547E55">
      <w:pPr>
        <w:rPr>
          <w:rFonts w:ascii="Arial Unicode MS" w:eastAsia="Arial Unicode MS" w:hAnsi="Arial Unicode MS" w:cs="Arial Unicode MS"/>
        </w:rPr>
      </w:pPr>
    </w:p>
    <w:p w:rsidR="00E64659" w:rsidRDefault="00E64659" w:rsidP="00547E55">
      <w:pPr>
        <w:rPr>
          <w:rFonts w:ascii="Arial Unicode MS" w:eastAsia="Arial Unicode MS" w:hAnsi="Arial Unicode MS" w:cs="Arial Unicode MS"/>
        </w:rPr>
      </w:pPr>
    </w:p>
    <w:p w:rsidR="00E64659" w:rsidRDefault="00E64659" w:rsidP="00547E55">
      <w:pPr>
        <w:rPr>
          <w:rFonts w:ascii="Arial Unicode MS" w:eastAsia="Arial Unicode MS" w:hAnsi="Arial Unicode MS" w:cs="Arial Unicode MS"/>
        </w:rPr>
      </w:pPr>
    </w:p>
    <w:p w:rsidR="000D0A95" w:rsidRDefault="008625C9" w:rsidP="00547E5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Essay</w:t>
      </w:r>
      <w:r w:rsidR="000D0A95">
        <w:rPr>
          <w:rFonts w:ascii="Arial Unicode MS" w:eastAsia="Arial Unicode MS" w:hAnsi="Arial Unicode MS" w:cs="Arial Unicode MS"/>
        </w:rPr>
        <w:t xml:space="preserve"> R</w:t>
      </w:r>
      <w:r w:rsidR="000023FC">
        <w:rPr>
          <w:rFonts w:ascii="Arial Unicode MS" w:eastAsia="Arial Unicode MS" w:hAnsi="Arial Unicode MS" w:cs="Arial Unicode MS"/>
        </w:rPr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1173E2" w:rsidTr="001173E2">
        <w:tc>
          <w:tcPr>
            <w:tcW w:w="2169" w:type="dxa"/>
          </w:tcPr>
          <w:p w:rsidR="001173E2" w:rsidRDefault="001173E2" w:rsidP="00547E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Name(s):</w:t>
            </w:r>
          </w:p>
        </w:tc>
        <w:tc>
          <w:tcPr>
            <w:tcW w:w="2169" w:type="dxa"/>
          </w:tcPr>
          <w:p w:rsidR="001173E2" w:rsidRDefault="001173E2" w:rsidP="001173E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1</w:t>
            </w:r>
          </w:p>
        </w:tc>
        <w:tc>
          <w:tcPr>
            <w:tcW w:w="2169" w:type="dxa"/>
          </w:tcPr>
          <w:p w:rsidR="001173E2" w:rsidRDefault="001173E2" w:rsidP="001173E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2</w:t>
            </w:r>
          </w:p>
        </w:tc>
        <w:tc>
          <w:tcPr>
            <w:tcW w:w="2170" w:type="dxa"/>
          </w:tcPr>
          <w:p w:rsidR="001173E2" w:rsidRDefault="001173E2" w:rsidP="001173E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3</w:t>
            </w:r>
          </w:p>
        </w:tc>
        <w:tc>
          <w:tcPr>
            <w:tcW w:w="2170" w:type="dxa"/>
          </w:tcPr>
          <w:p w:rsidR="001173E2" w:rsidRDefault="001173E2" w:rsidP="001173E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4</w:t>
            </w:r>
          </w:p>
        </w:tc>
      </w:tr>
      <w:tr w:rsidR="001173E2" w:rsidTr="001173E2">
        <w:tc>
          <w:tcPr>
            <w:tcW w:w="2169" w:type="dxa"/>
          </w:tcPr>
          <w:p w:rsidR="001173E2" w:rsidRDefault="001173E2" w:rsidP="00891D2E">
            <w:pPr>
              <w:pStyle w:val="NoSpacing"/>
            </w:pPr>
            <w:r>
              <w:t>Knowledge and Understanding of</w:t>
            </w:r>
            <w:r w:rsidR="006C257B">
              <w:t>: -</w:t>
            </w:r>
            <w:r>
              <w:t>Essay Format</w:t>
            </w:r>
          </w:p>
          <w:p w:rsidR="006C257B" w:rsidRDefault="006C257B" w:rsidP="00891D2E">
            <w:pPr>
              <w:pStyle w:val="NoSpacing"/>
            </w:pPr>
            <w:r>
              <w:t>-Organization</w:t>
            </w:r>
          </w:p>
        </w:tc>
        <w:tc>
          <w:tcPr>
            <w:tcW w:w="2169" w:type="dxa"/>
          </w:tcPr>
          <w:p w:rsidR="001173E2" w:rsidRDefault="00CF23CC" w:rsidP="00CF23CC">
            <w:pPr>
              <w:pStyle w:val="NoSpacing"/>
            </w:pPr>
            <w:r>
              <w:t>Minimal understanding of proper essay structure</w:t>
            </w:r>
          </w:p>
        </w:tc>
        <w:tc>
          <w:tcPr>
            <w:tcW w:w="2169" w:type="dxa"/>
          </w:tcPr>
          <w:p w:rsidR="001173E2" w:rsidRDefault="00CF23CC" w:rsidP="00CF23CC">
            <w:pPr>
              <w:pStyle w:val="NoSpacing"/>
            </w:pPr>
            <w:r>
              <w:t>Some understanding of proper essay structure</w:t>
            </w:r>
          </w:p>
        </w:tc>
        <w:tc>
          <w:tcPr>
            <w:tcW w:w="2170" w:type="dxa"/>
          </w:tcPr>
          <w:p w:rsidR="001173E2" w:rsidRDefault="00CF23CC" w:rsidP="00CF23CC">
            <w:pPr>
              <w:pStyle w:val="NoSpacing"/>
            </w:pPr>
            <w:r>
              <w:t>Good understanding of proper essay structure</w:t>
            </w:r>
          </w:p>
        </w:tc>
        <w:tc>
          <w:tcPr>
            <w:tcW w:w="2170" w:type="dxa"/>
          </w:tcPr>
          <w:p w:rsidR="001173E2" w:rsidRDefault="00CF23CC" w:rsidP="00CF23CC">
            <w:pPr>
              <w:pStyle w:val="NoSpacing"/>
            </w:pPr>
            <w:r>
              <w:t>Exceptional understanding of proper essay structure</w:t>
            </w:r>
          </w:p>
        </w:tc>
      </w:tr>
      <w:tr w:rsidR="001173E2" w:rsidTr="001173E2">
        <w:tc>
          <w:tcPr>
            <w:tcW w:w="2169" w:type="dxa"/>
          </w:tcPr>
          <w:p w:rsidR="001173E2" w:rsidRDefault="006C257B" w:rsidP="00891D2E">
            <w:pPr>
              <w:pStyle w:val="NoSpacing"/>
            </w:pPr>
            <w:r>
              <w:t>Depth of Thought; use of proof</w:t>
            </w:r>
          </w:p>
        </w:tc>
        <w:tc>
          <w:tcPr>
            <w:tcW w:w="2169" w:type="dxa"/>
          </w:tcPr>
          <w:p w:rsidR="001173E2" w:rsidRDefault="004A1367" w:rsidP="004A1367">
            <w:pPr>
              <w:pStyle w:val="NoSpacing"/>
            </w:pPr>
            <w:r>
              <w:t>Minimal reasons given; not clearly explained or proven</w:t>
            </w:r>
          </w:p>
        </w:tc>
        <w:tc>
          <w:tcPr>
            <w:tcW w:w="2169" w:type="dxa"/>
          </w:tcPr>
          <w:p w:rsidR="001173E2" w:rsidRDefault="004A1367" w:rsidP="004A1367">
            <w:pPr>
              <w:pStyle w:val="NoSpacing"/>
            </w:pPr>
            <w:r>
              <w:t>Some good reasons explained; some proof given</w:t>
            </w:r>
          </w:p>
        </w:tc>
        <w:tc>
          <w:tcPr>
            <w:tcW w:w="2170" w:type="dxa"/>
          </w:tcPr>
          <w:p w:rsidR="001173E2" w:rsidRDefault="004A1367" w:rsidP="004A1367">
            <w:pPr>
              <w:pStyle w:val="NoSpacing"/>
            </w:pPr>
            <w:r>
              <w:t>Good reasons, well explained and proven</w:t>
            </w:r>
          </w:p>
        </w:tc>
        <w:tc>
          <w:tcPr>
            <w:tcW w:w="2170" w:type="dxa"/>
          </w:tcPr>
          <w:p w:rsidR="001173E2" w:rsidRDefault="004A1367" w:rsidP="004A1367">
            <w:pPr>
              <w:pStyle w:val="NoSpacing"/>
            </w:pPr>
            <w:r>
              <w:t>Exceptional good reasons; thoroughly explained and proven</w:t>
            </w:r>
          </w:p>
        </w:tc>
      </w:tr>
      <w:tr w:rsidR="001173E2" w:rsidTr="001173E2">
        <w:tc>
          <w:tcPr>
            <w:tcW w:w="2169" w:type="dxa"/>
          </w:tcPr>
          <w:p w:rsidR="001173E2" w:rsidRDefault="006C257B" w:rsidP="00891D2E">
            <w:pPr>
              <w:pStyle w:val="NoSpacing"/>
            </w:pPr>
            <w:r>
              <w:t>Communication: of the standard rules of grammar and usage</w:t>
            </w:r>
          </w:p>
        </w:tc>
        <w:tc>
          <w:tcPr>
            <w:tcW w:w="2169" w:type="dxa"/>
          </w:tcPr>
          <w:p w:rsidR="001173E2" w:rsidRDefault="00AB1EB8" w:rsidP="00AB1EB8">
            <w:pPr>
              <w:rPr>
                <w:rFonts w:ascii="Arial Unicode MS" w:eastAsia="Arial Unicode MS" w:hAnsi="Arial Unicode MS" w:cs="Arial Unicode MS"/>
              </w:rPr>
            </w:pPr>
            <w:r>
              <w:t>Communicates with minimal clarity and correctness; many writing errors</w:t>
            </w:r>
          </w:p>
        </w:tc>
        <w:tc>
          <w:tcPr>
            <w:tcW w:w="2169" w:type="dxa"/>
          </w:tcPr>
          <w:p w:rsidR="001173E2" w:rsidRDefault="00AB1EB8" w:rsidP="00AB1EB8">
            <w:pPr>
              <w:pStyle w:val="NoSpacing"/>
            </w:pPr>
            <w:r>
              <w:t>Communicates somewhat clearly and correctly, with some writing errors</w:t>
            </w:r>
          </w:p>
        </w:tc>
        <w:tc>
          <w:tcPr>
            <w:tcW w:w="2170" w:type="dxa"/>
          </w:tcPr>
          <w:p w:rsidR="001173E2" w:rsidRDefault="004A1367" w:rsidP="004A1367">
            <w:pPr>
              <w:pStyle w:val="NoSpacing"/>
            </w:pPr>
            <w:r>
              <w:t>Communicates clearly and correctly, with few writing error</w:t>
            </w:r>
          </w:p>
        </w:tc>
        <w:tc>
          <w:tcPr>
            <w:tcW w:w="2170" w:type="dxa"/>
          </w:tcPr>
          <w:p w:rsidR="001173E2" w:rsidRDefault="004A1367" w:rsidP="00AB1EB8">
            <w:pPr>
              <w:pStyle w:val="NoSpacing"/>
            </w:pPr>
            <w:r>
              <w:t>Communicates with exceptional clarity and correctness</w:t>
            </w:r>
            <w:r w:rsidR="00AB1EB8">
              <w:t>, almost no writing errors</w:t>
            </w:r>
          </w:p>
        </w:tc>
      </w:tr>
      <w:tr w:rsidR="001173E2" w:rsidTr="001173E2">
        <w:tc>
          <w:tcPr>
            <w:tcW w:w="2169" w:type="dxa"/>
          </w:tcPr>
          <w:p w:rsidR="001173E2" w:rsidRDefault="006C257B" w:rsidP="00AB1EB8">
            <w:pPr>
              <w:pStyle w:val="NoSpacing"/>
            </w:pPr>
            <w:r>
              <w:t xml:space="preserve">Application: </w:t>
            </w:r>
            <w:r w:rsidR="00891D2E">
              <w:t>M</w:t>
            </w:r>
            <w:r>
              <w:t xml:space="preserve">akes connections between topic and </w:t>
            </w:r>
            <w:r w:rsidR="00AB1EB8">
              <w:t>real world</w:t>
            </w:r>
          </w:p>
        </w:tc>
        <w:tc>
          <w:tcPr>
            <w:tcW w:w="2169" w:type="dxa"/>
          </w:tcPr>
          <w:p w:rsidR="001173E2" w:rsidRDefault="00AB1EB8" w:rsidP="00AB1EB8">
            <w:pPr>
              <w:pStyle w:val="NoSpacing"/>
            </w:pPr>
            <w:r>
              <w:t>Makes minimal connections</w:t>
            </w:r>
          </w:p>
        </w:tc>
        <w:tc>
          <w:tcPr>
            <w:tcW w:w="2169" w:type="dxa"/>
          </w:tcPr>
          <w:p w:rsidR="001173E2" w:rsidRDefault="00AB1EB8" w:rsidP="00AB1EB8">
            <w:pPr>
              <w:pStyle w:val="NoSpacing"/>
            </w:pPr>
            <w:r>
              <w:t>Makes some good connections</w:t>
            </w:r>
          </w:p>
        </w:tc>
        <w:tc>
          <w:tcPr>
            <w:tcW w:w="2170" w:type="dxa"/>
          </w:tcPr>
          <w:p w:rsidR="001173E2" w:rsidRDefault="00AB1EB8" w:rsidP="00AB1EB8">
            <w:pPr>
              <w:pStyle w:val="NoSpacing"/>
            </w:pPr>
            <w:r>
              <w:t>Makes very good connections</w:t>
            </w:r>
          </w:p>
        </w:tc>
        <w:tc>
          <w:tcPr>
            <w:tcW w:w="2170" w:type="dxa"/>
          </w:tcPr>
          <w:p w:rsidR="001173E2" w:rsidRDefault="00AB1EB8" w:rsidP="00AB1EB8">
            <w:pPr>
              <w:pStyle w:val="NoSpacing"/>
            </w:pPr>
            <w:r>
              <w:t>Makes exceptionally good connections</w:t>
            </w:r>
          </w:p>
        </w:tc>
      </w:tr>
      <w:tr w:rsidR="001173E2" w:rsidTr="001173E2">
        <w:tc>
          <w:tcPr>
            <w:tcW w:w="2169" w:type="dxa"/>
          </w:tcPr>
          <w:p w:rsidR="001173E2" w:rsidRDefault="006C257B" w:rsidP="00891D2E">
            <w:pPr>
              <w:pStyle w:val="NoSpacing"/>
            </w:pPr>
            <w:r>
              <w:t>Over-all effect: does the essay achieve its goal?</w:t>
            </w:r>
          </w:p>
        </w:tc>
        <w:tc>
          <w:tcPr>
            <w:tcW w:w="2169" w:type="dxa"/>
          </w:tcPr>
          <w:p w:rsidR="001173E2" w:rsidRDefault="00AB1EB8" w:rsidP="00AB1EB8">
            <w:pPr>
              <w:pStyle w:val="NoSpacing"/>
            </w:pPr>
            <w:r>
              <w:t>Does not convince read of worthiness of organization</w:t>
            </w:r>
          </w:p>
        </w:tc>
        <w:tc>
          <w:tcPr>
            <w:tcW w:w="2169" w:type="dxa"/>
          </w:tcPr>
          <w:p w:rsidR="001173E2" w:rsidRDefault="00AB1EB8" w:rsidP="00AB1EB8">
            <w:pPr>
              <w:pStyle w:val="NoSpacing"/>
            </w:pPr>
            <w:r>
              <w:t>Somewhat convinces reader of worthiness of organization</w:t>
            </w:r>
          </w:p>
        </w:tc>
        <w:tc>
          <w:tcPr>
            <w:tcW w:w="2170" w:type="dxa"/>
          </w:tcPr>
          <w:p w:rsidR="001173E2" w:rsidRDefault="004A1367" w:rsidP="004A1367">
            <w:pPr>
              <w:pStyle w:val="NoSpacing"/>
            </w:pPr>
            <w:r>
              <w:t>Convinces reader of worthiness of organization</w:t>
            </w:r>
          </w:p>
        </w:tc>
        <w:tc>
          <w:tcPr>
            <w:tcW w:w="2170" w:type="dxa"/>
          </w:tcPr>
          <w:p w:rsidR="001173E2" w:rsidRDefault="00AB1EB8" w:rsidP="00AB1EB8">
            <w:pPr>
              <w:pStyle w:val="NoSpacing"/>
            </w:pPr>
            <w:r>
              <w:t>Is exceptionally convincing of worthiness of organization</w:t>
            </w:r>
          </w:p>
        </w:tc>
      </w:tr>
    </w:tbl>
    <w:p w:rsidR="000D0A95" w:rsidRDefault="000D0A95" w:rsidP="00547E55">
      <w:pPr>
        <w:rPr>
          <w:rFonts w:ascii="Arial Unicode MS" w:eastAsia="Arial Unicode MS" w:hAnsi="Arial Unicode MS" w:cs="Arial Unicode MS"/>
        </w:rPr>
      </w:pPr>
    </w:p>
    <w:p w:rsidR="000023FC" w:rsidRDefault="00FF6EBA" w:rsidP="00547E5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Ad</w:t>
      </w:r>
      <w:r w:rsidR="000023FC">
        <w:rPr>
          <w:rFonts w:ascii="Arial Unicode MS" w:eastAsia="Arial Unicode MS" w:hAnsi="Arial Unicode MS" w:cs="Arial Unicode MS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2351D6" w:rsidTr="002351D6">
        <w:tc>
          <w:tcPr>
            <w:tcW w:w="2169" w:type="dxa"/>
          </w:tcPr>
          <w:p w:rsidR="002351D6" w:rsidRDefault="002351D6" w:rsidP="00547E5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Name(s):</w:t>
            </w:r>
          </w:p>
        </w:tc>
        <w:tc>
          <w:tcPr>
            <w:tcW w:w="2169" w:type="dxa"/>
          </w:tcPr>
          <w:p w:rsidR="002351D6" w:rsidRDefault="002351D6" w:rsidP="002351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1</w:t>
            </w:r>
          </w:p>
        </w:tc>
        <w:tc>
          <w:tcPr>
            <w:tcW w:w="2169" w:type="dxa"/>
          </w:tcPr>
          <w:p w:rsidR="002351D6" w:rsidRDefault="002351D6" w:rsidP="002351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2</w:t>
            </w:r>
          </w:p>
        </w:tc>
        <w:tc>
          <w:tcPr>
            <w:tcW w:w="2170" w:type="dxa"/>
          </w:tcPr>
          <w:p w:rsidR="002351D6" w:rsidRDefault="002351D6" w:rsidP="002351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3</w:t>
            </w:r>
          </w:p>
        </w:tc>
        <w:tc>
          <w:tcPr>
            <w:tcW w:w="2170" w:type="dxa"/>
          </w:tcPr>
          <w:p w:rsidR="002351D6" w:rsidRDefault="002351D6" w:rsidP="002351D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4</w:t>
            </w:r>
          </w:p>
        </w:tc>
      </w:tr>
      <w:tr w:rsidR="002351D6" w:rsidTr="002351D6">
        <w:tc>
          <w:tcPr>
            <w:tcW w:w="2169" w:type="dxa"/>
          </w:tcPr>
          <w:p w:rsidR="002351D6" w:rsidRDefault="00F52380" w:rsidP="00F52380">
            <w:pPr>
              <w:rPr>
                <w:rFonts w:ascii="Arial Unicode MS" w:eastAsia="Arial Unicode MS" w:hAnsi="Arial Unicode MS" w:cs="Arial Unicode MS"/>
              </w:rPr>
            </w:pPr>
            <w:r>
              <w:t>Knowledge and understanding of flyer/pamphlet format</w:t>
            </w:r>
          </w:p>
        </w:tc>
        <w:tc>
          <w:tcPr>
            <w:tcW w:w="2169" w:type="dxa"/>
          </w:tcPr>
          <w:p w:rsidR="002351D6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Shows minimal knowledge of proper format</w:t>
            </w:r>
          </w:p>
        </w:tc>
        <w:tc>
          <w:tcPr>
            <w:tcW w:w="2169" w:type="dxa"/>
          </w:tcPr>
          <w:p w:rsidR="002351D6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Shows some knowledge of proper format</w:t>
            </w:r>
          </w:p>
        </w:tc>
        <w:tc>
          <w:tcPr>
            <w:tcW w:w="2170" w:type="dxa"/>
          </w:tcPr>
          <w:p w:rsidR="002351D6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Shows good knowledge of proper format</w:t>
            </w:r>
          </w:p>
        </w:tc>
        <w:tc>
          <w:tcPr>
            <w:tcW w:w="2170" w:type="dxa"/>
          </w:tcPr>
          <w:p w:rsidR="002351D6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Shows exceptionally good knowledge of proper format</w:t>
            </w:r>
          </w:p>
        </w:tc>
      </w:tr>
      <w:tr w:rsidR="002351D6" w:rsidTr="002351D6">
        <w:tc>
          <w:tcPr>
            <w:tcW w:w="2169" w:type="dxa"/>
          </w:tcPr>
          <w:p w:rsidR="002351D6" w:rsidRDefault="00F52380" w:rsidP="00F52380">
            <w:pPr>
              <w:pStyle w:val="NoSpacing"/>
            </w:pPr>
            <w:r>
              <w:t>Thinking and Creating: informs reader about opportunities</w:t>
            </w:r>
          </w:p>
        </w:tc>
        <w:tc>
          <w:tcPr>
            <w:tcW w:w="2169" w:type="dxa"/>
          </w:tcPr>
          <w:p w:rsidR="002351D6" w:rsidRDefault="00F555C1" w:rsidP="00F555C1">
            <w:pPr>
              <w:rPr>
                <w:rFonts w:ascii="Arial Unicode MS" w:eastAsia="Arial Unicode MS" w:hAnsi="Arial Unicode MS" w:cs="Arial Unicode MS"/>
              </w:rPr>
            </w:pPr>
            <w:r>
              <w:t>Does not creatively inform readers about opportunities</w:t>
            </w:r>
          </w:p>
        </w:tc>
        <w:tc>
          <w:tcPr>
            <w:tcW w:w="2169" w:type="dxa"/>
          </w:tcPr>
          <w:p w:rsidR="002351D6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Somewhat creatively informs readers about opportunities</w:t>
            </w:r>
          </w:p>
        </w:tc>
        <w:tc>
          <w:tcPr>
            <w:tcW w:w="2170" w:type="dxa"/>
          </w:tcPr>
          <w:p w:rsidR="002351D6" w:rsidRDefault="00F555C1" w:rsidP="00F555C1">
            <w:pPr>
              <w:pStyle w:val="NoSpacing"/>
            </w:pPr>
            <w:r>
              <w:t>Creatively informs readers about opportunities</w:t>
            </w:r>
          </w:p>
        </w:tc>
        <w:tc>
          <w:tcPr>
            <w:tcW w:w="2170" w:type="dxa"/>
          </w:tcPr>
          <w:p w:rsidR="002351D6" w:rsidRDefault="00F555C1" w:rsidP="00F555C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Informs readers about opportunities in an exceptionally creative way </w:t>
            </w:r>
          </w:p>
        </w:tc>
      </w:tr>
      <w:tr w:rsidR="002351D6" w:rsidTr="002351D6">
        <w:tc>
          <w:tcPr>
            <w:tcW w:w="2169" w:type="dxa"/>
          </w:tcPr>
          <w:p w:rsidR="002351D6" w:rsidRDefault="00F52380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Communication: to an audience for a purpose</w:t>
            </w:r>
          </w:p>
        </w:tc>
        <w:tc>
          <w:tcPr>
            <w:tcW w:w="2169" w:type="dxa"/>
          </w:tcPr>
          <w:p w:rsidR="002351D6" w:rsidRDefault="00F555C1" w:rsidP="00F555C1">
            <w:pPr>
              <w:pStyle w:val="NoSpacing"/>
            </w:pPr>
            <w:r>
              <w:t>Does not communicate clearly for intended reader</w:t>
            </w:r>
          </w:p>
        </w:tc>
        <w:tc>
          <w:tcPr>
            <w:tcW w:w="2169" w:type="dxa"/>
          </w:tcPr>
          <w:p w:rsidR="002351D6" w:rsidRDefault="00F555C1" w:rsidP="00F555C1">
            <w:pPr>
              <w:rPr>
                <w:rFonts w:ascii="Arial Unicode MS" w:eastAsia="Arial Unicode MS" w:hAnsi="Arial Unicode MS" w:cs="Arial Unicode MS"/>
              </w:rPr>
            </w:pPr>
            <w:r>
              <w:t>Communicates with some clarity for intended reader</w:t>
            </w:r>
          </w:p>
        </w:tc>
        <w:tc>
          <w:tcPr>
            <w:tcW w:w="2170" w:type="dxa"/>
          </w:tcPr>
          <w:p w:rsidR="002351D6" w:rsidRDefault="00F555C1" w:rsidP="00F555C1">
            <w:pPr>
              <w:pStyle w:val="NoSpacing"/>
            </w:pPr>
            <w:r>
              <w:t>Communicates clearly for intended reader</w:t>
            </w:r>
          </w:p>
        </w:tc>
        <w:tc>
          <w:tcPr>
            <w:tcW w:w="2170" w:type="dxa"/>
          </w:tcPr>
          <w:p w:rsidR="002351D6" w:rsidRDefault="00F555C1" w:rsidP="00F555C1">
            <w:pPr>
              <w:rPr>
                <w:rFonts w:ascii="Arial Unicode MS" w:eastAsia="Arial Unicode MS" w:hAnsi="Arial Unicode MS" w:cs="Arial Unicode MS"/>
              </w:rPr>
            </w:pPr>
            <w:r>
              <w:t>Communicates with exceptional clarity for intended reader</w:t>
            </w:r>
          </w:p>
        </w:tc>
      </w:tr>
      <w:tr w:rsidR="00F555C1" w:rsidTr="002351D6">
        <w:tc>
          <w:tcPr>
            <w:tcW w:w="2169" w:type="dxa"/>
          </w:tcPr>
          <w:p w:rsidR="00F555C1" w:rsidRDefault="00F555C1" w:rsidP="00547E55">
            <w:pPr>
              <w:rPr>
                <w:rFonts w:ascii="Arial Unicode MS" w:eastAsia="Arial Unicode MS" w:hAnsi="Arial Unicode MS" w:cs="Arial Unicode MS"/>
              </w:rPr>
            </w:pPr>
            <w:r>
              <w:t>Application: of the rules of grammar and usage</w:t>
            </w:r>
          </w:p>
        </w:tc>
        <w:tc>
          <w:tcPr>
            <w:tcW w:w="2169" w:type="dxa"/>
          </w:tcPr>
          <w:p w:rsidR="00F555C1" w:rsidRDefault="00F555C1" w:rsidP="001D4530">
            <w:pPr>
              <w:rPr>
                <w:rFonts w:ascii="Arial Unicode MS" w:eastAsia="Arial Unicode MS" w:hAnsi="Arial Unicode MS" w:cs="Arial Unicode MS"/>
              </w:rPr>
            </w:pPr>
            <w:r>
              <w:t>Writes with minimal clarity and correctness  with many errors</w:t>
            </w:r>
          </w:p>
        </w:tc>
        <w:tc>
          <w:tcPr>
            <w:tcW w:w="2169" w:type="dxa"/>
          </w:tcPr>
          <w:p w:rsidR="00F555C1" w:rsidRDefault="00F555C1" w:rsidP="001D4530">
            <w:pPr>
              <w:rPr>
                <w:rFonts w:ascii="Arial Unicode MS" w:eastAsia="Arial Unicode MS" w:hAnsi="Arial Unicode MS" w:cs="Arial Unicode MS"/>
              </w:rPr>
            </w:pPr>
            <w:r>
              <w:t>Writes somewhat clearly and correctly with some errors</w:t>
            </w:r>
          </w:p>
        </w:tc>
        <w:tc>
          <w:tcPr>
            <w:tcW w:w="2170" w:type="dxa"/>
          </w:tcPr>
          <w:p w:rsidR="00F555C1" w:rsidRDefault="00F555C1" w:rsidP="001D4530">
            <w:pPr>
              <w:pStyle w:val="NoSpacing"/>
            </w:pPr>
            <w:r>
              <w:t>Writes clearly and correctly with few errors</w:t>
            </w:r>
          </w:p>
        </w:tc>
        <w:tc>
          <w:tcPr>
            <w:tcW w:w="2170" w:type="dxa"/>
          </w:tcPr>
          <w:p w:rsidR="00F555C1" w:rsidRDefault="00F555C1" w:rsidP="001D4530">
            <w:pPr>
              <w:rPr>
                <w:rFonts w:ascii="Arial Unicode MS" w:eastAsia="Arial Unicode MS" w:hAnsi="Arial Unicode MS" w:cs="Arial Unicode MS"/>
              </w:rPr>
            </w:pPr>
            <w:r>
              <w:t>Writes exceptionally clearly and correctly with minimal errors</w:t>
            </w:r>
          </w:p>
        </w:tc>
      </w:tr>
    </w:tbl>
    <w:p w:rsidR="00593965" w:rsidRDefault="00593965" w:rsidP="00E64659">
      <w:pPr>
        <w:rPr>
          <w:rFonts w:ascii="Arial Unicode MS" w:eastAsia="Arial Unicode MS" w:hAnsi="Arial Unicode MS" w:cs="Arial Unicode MS"/>
        </w:rPr>
      </w:pPr>
    </w:p>
    <w:p w:rsidR="00E64659" w:rsidRDefault="00E64659" w:rsidP="00E64659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lastRenderedPageBreak/>
        <w:t>News Article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E64659" w:rsidTr="00921C0F"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Name(s):</w:t>
            </w:r>
          </w:p>
        </w:tc>
        <w:tc>
          <w:tcPr>
            <w:tcW w:w="2169" w:type="dxa"/>
          </w:tcPr>
          <w:p w:rsidR="00E64659" w:rsidRDefault="00E64659" w:rsidP="00921C0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1</w:t>
            </w:r>
          </w:p>
        </w:tc>
        <w:tc>
          <w:tcPr>
            <w:tcW w:w="2169" w:type="dxa"/>
          </w:tcPr>
          <w:p w:rsidR="00E64659" w:rsidRDefault="00E64659" w:rsidP="00921C0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2</w:t>
            </w:r>
          </w:p>
        </w:tc>
        <w:tc>
          <w:tcPr>
            <w:tcW w:w="2170" w:type="dxa"/>
          </w:tcPr>
          <w:p w:rsidR="00E64659" w:rsidRDefault="00E64659" w:rsidP="00921C0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3</w:t>
            </w:r>
          </w:p>
        </w:tc>
        <w:tc>
          <w:tcPr>
            <w:tcW w:w="2170" w:type="dxa"/>
          </w:tcPr>
          <w:p w:rsidR="00E64659" w:rsidRDefault="00E64659" w:rsidP="00921C0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Level 4</w:t>
            </w:r>
          </w:p>
        </w:tc>
      </w:tr>
      <w:tr w:rsidR="00E64659" w:rsidTr="00921C0F"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Knowledge and understanding of news article format</w:t>
            </w:r>
          </w:p>
        </w:tc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Shows minimal knowledge of proper format</w:t>
            </w:r>
          </w:p>
        </w:tc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Shows some knowledge of proper format</w:t>
            </w:r>
          </w:p>
        </w:tc>
        <w:tc>
          <w:tcPr>
            <w:tcW w:w="2170" w:type="dxa"/>
          </w:tcPr>
          <w:p w:rsidR="00E64659" w:rsidRDefault="00E64659" w:rsidP="00921C0F">
            <w:pPr>
              <w:pStyle w:val="NoSpacing"/>
            </w:pPr>
            <w:r>
              <w:t>Shows good knowledge of proper format</w:t>
            </w:r>
          </w:p>
        </w:tc>
        <w:tc>
          <w:tcPr>
            <w:tcW w:w="2170" w:type="dxa"/>
          </w:tcPr>
          <w:p w:rsidR="00E64659" w:rsidRDefault="00E64659" w:rsidP="00921C0F">
            <w:pPr>
              <w:pStyle w:val="NoSpacing"/>
            </w:pPr>
            <w:r>
              <w:t>Shows exceptionally good knowledge of proper format</w:t>
            </w:r>
          </w:p>
        </w:tc>
      </w:tr>
      <w:tr w:rsidR="00E64659" w:rsidTr="00921C0F"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Thinking: creating an event, using consistent details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Shows minimal creative thinking in creating event details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Shows some creative thinking in creating event details</w:t>
            </w:r>
          </w:p>
        </w:tc>
        <w:tc>
          <w:tcPr>
            <w:tcW w:w="2170" w:type="dxa"/>
          </w:tcPr>
          <w:p w:rsidR="00E64659" w:rsidRDefault="00E64659" w:rsidP="00921C0F">
            <w:pPr>
              <w:pStyle w:val="NoSpacing"/>
            </w:pPr>
            <w:r>
              <w:t>Shows good creative thinking in creating event details</w:t>
            </w:r>
          </w:p>
        </w:tc>
        <w:tc>
          <w:tcPr>
            <w:tcW w:w="2170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Shows exceptionally good creative thinking in creating event details</w:t>
            </w:r>
          </w:p>
        </w:tc>
      </w:tr>
      <w:tr w:rsidR="00E64659" w:rsidTr="00921C0F"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Communication: to an audience for a purpose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Communicates with minimal clarity for newspaper reader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Communicates somewhat clearly for newspaper reader</w:t>
            </w:r>
          </w:p>
        </w:tc>
        <w:tc>
          <w:tcPr>
            <w:tcW w:w="2170" w:type="dxa"/>
          </w:tcPr>
          <w:p w:rsidR="00E64659" w:rsidRDefault="00E64659" w:rsidP="00921C0F">
            <w:pPr>
              <w:pStyle w:val="NoSpacing"/>
            </w:pPr>
            <w:r>
              <w:t>Communicates clearly for newspaper reader</w:t>
            </w:r>
          </w:p>
        </w:tc>
        <w:tc>
          <w:tcPr>
            <w:tcW w:w="2170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Communicates exceptionally clearly for newspaper reader</w:t>
            </w:r>
          </w:p>
        </w:tc>
      </w:tr>
      <w:tr w:rsidR="00E64659" w:rsidTr="00921C0F">
        <w:tc>
          <w:tcPr>
            <w:tcW w:w="2169" w:type="dxa"/>
          </w:tcPr>
          <w:p w:rsidR="00E64659" w:rsidRDefault="00E64659" w:rsidP="00921C0F">
            <w:pPr>
              <w:pStyle w:val="NoSpacing"/>
            </w:pPr>
            <w:r>
              <w:t>Application: of the rules of grammar and usage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Writes with minimal clarity and correctness  with many errors</w:t>
            </w:r>
          </w:p>
        </w:tc>
        <w:tc>
          <w:tcPr>
            <w:tcW w:w="2169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Writes somewhat clearly and correctly with some errors</w:t>
            </w:r>
          </w:p>
        </w:tc>
        <w:tc>
          <w:tcPr>
            <w:tcW w:w="2170" w:type="dxa"/>
          </w:tcPr>
          <w:p w:rsidR="00E64659" w:rsidRDefault="00E64659" w:rsidP="00921C0F">
            <w:pPr>
              <w:pStyle w:val="NoSpacing"/>
            </w:pPr>
            <w:r>
              <w:t>Writes clearly and correctly with few errors</w:t>
            </w:r>
          </w:p>
        </w:tc>
        <w:tc>
          <w:tcPr>
            <w:tcW w:w="2170" w:type="dxa"/>
          </w:tcPr>
          <w:p w:rsidR="00E64659" w:rsidRDefault="00E64659" w:rsidP="00921C0F">
            <w:pPr>
              <w:rPr>
                <w:rFonts w:ascii="Arial Unicode MS" w:eastAsia="Arial Unicode MS" w:hAnsi="Arial Unicode MS" w:cs="Arial Unicode MS"/>
              </w:rPr>
            </w:pPr>
            <w:r>
              <w:t>Writes exceptionally clearly and correctly with minimal errors</w:t>
            </w:r>
          </w:p>
        </w:tc>
      </w:tr>
    </w:tbl>
    <w:p w:rsidR="001B1D86" w:rsidRDefault="001B1D86" w:rsidP="00547E55">
      <w:pPr>
        <w:rPr>
          <w:rFonts w:ascii="Arial Unicode MS" w:eastAsia="Arial Unicode MS" w:hAnsi="Arial Unicode MS" w:cs="Arial Unicode MS"/>
        </w:rPr>
      </w:pPr>
    </w:p>
    <w:sectPr w:rsidR="001B1D86" w:rsidSect="00E64659">
      <w:type w:val="continuous"/>
      <w:pgSz w:w="12240" w:h="15840"/>
      <w:pgMar w:top="567" w:right="758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9815D5"/>
    <w:multiLevelType w:val="hybridMultilevel"/>
    <w:tmpl w:val="44B08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F"/>
    <w:rsid w:val="000023FC"/>
    <w:rsid w:val="000066EB"/>
    <w:rsid w:val="000230B7"/>
    <w:rsid w:val="000708B8"/>
    <w:rsid w:val="00077F62"/>
    <w:rsid w:val="00081214"/>
    <w:rsid w:val="000A1716"/>
    <w:rsid w:val="000D0A95"/>
    <w:rsid w:val="000D7363"/>
    <w:rsid w:val="000E12E7"/>
    <w:rsid w:val="00101D72"/>
    <w:rsid w:val="001173E2"/>
    <w:rsid w:val="00136098"/>
    <w:rsid w:val="00163CCB"/>
    <w:rsid w:val="00182732"/>
    <w:rsid w:val="00184C65"/>
    <w:rsid w:val="00190D0A"/>
    <w:rsid w:val="001B1D86"/>
    <w:rsid w:val="001D2CC6"/>
    <w:rsid w:val="001E71BB"/>
    <w:rsid w:val="0023247B"/>
    <w:rsid w:val="002351D6"/>
    <w:rsid w:val="002B0182"/>
    <w:rsid w:val="002E3724"/>
    <w:rsid w:val="00341DAE"/>
    <w:rsid w:val="00360A39"/>
    <w:rsid w:val="003620BF"/>
    <w:rsid w:val="00394D70"/>
    <w:rsid w:val="003D72DC"/>
    <w:rsid w:val="003E2517"/>
    <w:rsid w:val="004676AD"/>
    <w:rsid w:val="00470E84"/>
    <w:rsid w:val="0047272B"/>
    <w:rsid w:val="004A1367"/>
    <w:rsid w:val="004C4EB7"/>
    <w:rsid w:val="004C58C7"/>
    <w:rsid w:val="004C60BE"/>
    <w:rsid w:val="00506812"/>
    <w:rsid w:val="00525E0C"/>
    <w:rsid w:val="00547E55"/>
    <w:rsid w:val="005602ED"/>
    <w:rsid w:val="005662B6"/>
    <w:rsid w:val="00592F75"/>
    <w:rsid w:val="00593965"/>
    <w:rsid w:val="0059518E"/>
    <w:rsid w:val="005B4F38"/>
    <w:rsid w:val="005D2C35"/>
    <w:rsid w:val="005E7A65"/>
    <w:rsid w:val="00631866"/>
    <w:rsid w:val="00693CFF"/>
    <w:rsid w:val="006A382E"/>
    <w:rsid w:val="006B259F"/>
    <w:rsid w:val="006C257B"/>
    <w:rsid w:val="007007CE"/>
    <w:rsid w:val="0071569A"/>
    <w:rsid w:val="00740B30"/>
    <w:rsid w:val="00745875"/>
    <w:rsid w:val="007667A2"/>
    <w:rsid w:val="007A5A15"/>
    <w:rsid w:val="007D0313"/>
    <w:rsid w:val="00803B77"/>
    <w:rsid w:val="008054D0"/>
    <w:rsid w:val="008174A5"/>
    <w:rsid w:val="00850AB7"/>
    <w:rsid w:val="008625C9"/>
    <w:rsid w:val="00891D2E"/>
    <w:rsid w:val="008C6837"/>
    <w:rsid w:val="008D0EF5"/>
    <w:rsid w:val="008D1416"/>
    <w:rsid w:val="008D3D0D"/>
    <w:rsid w:val="008E4610"/>
    <w:rsid w:val="008F1301"/>
    <w:rsid w:val="0093197D"/>
    <w:rsid w:val="0099160A"/>
    <w:rsid w:val="00997268"/>
    <w:rsid w:val="009F5F00"/>
    <w:rsid w:val="00A05FAE"/>
    <w:rsid w:val="00A356DA"/>
    <w:rsid w:val="00A37A19"/>
    <w:rsid w:val="00A47A82"/>
    <w:rsid w:val="00A823D9"/>
    <w:rsid w:val="00AB1EB8"/>
    <w:rsid w:val="00AC5BC7"/>
    <w:rsid w:val="00AD67F8"/>
    <w:rsid w:val="00AF6D0E"/>
    <w:rsid w:val="00B8466A"/>
    <w:rsid w:val="00BA638F"/>
    <w:rsid w:val="00BB3F90"/>
    <w:rsid w:val="00BC2975"/>
    <w:rsid w:val="00BF7B98"/>
    <w:rsid w:val="00C04F7C"/>
    <w:rsid w:val="00C11103"/>
    <w:rsid w:val="00C81257"/>
    <w:rsid w:val="00CB08F8"/>
    <w:rsid w:val="00CB1430"/>
    <w:rsid w:val="00CD35F6"/>
    <w:rsid w:val="00CF23CC"/>
    <w:rsid w:val="00CF29DC"/>
    <w:rsid w:val="00D01698"/>
    <w:rsid w:val="00D22B0B"/>
    <w:rsid w:val="00D3008B"/>
    <w:rsid w:val="00D32FF8"/>
    <w:rsid w:val="00D557F0"/>
    <w:rsid w:val="00D647F7"/>
    <w:rsid w:val="00D8009C"/>
    <w:rsid w:val="00D92B31"/>
    <w:rsid w:val="00DB55AE"/>
    <w:rsid w:val="00DC5E1C"/>
    <w:rsid w:val="00DE6698"/>
    <w:rsid w:val="00E0155B"/>
    <w:rsid w:val="00E05BCE"/>
    <w:rsid w:val="00E11440"/>
    <w:rsid w:val="00E56182"/>
    <w:rsid w:val="00E64659"/>
    <w:rsid w:val="00E878D0"/>
    <w:rsid w:val="00EB496F"/>
    <w:rsid w:val="00EC11E6"/>
    <w:rsid w:val="00EE6FA0"/>
    <w:rsid w:val="00F23A09"/>
    <w:rsid w:val="00F41CC9"/>
    <w:rsid w:val="00F519A0"/>
    <w:rsid w:val="00F52380"/>
    <w:rsid w:val="00F555C1"/>
    <w:rsid w:val="00F556FD"/>
    <w:rsid w:val="00F57ADB"/>
    <w:rsid w:val="00FA2AC7"/>
    <w:rsid w:val="00FE09AE"/>
    <w:rsid w:val="00FF6EB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6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6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Snyder</dc:creator>
  <cp:lastModifiedBy>WRDSB</cp:lastModifiedBy>
  <cp:revision>4</cp:revision>
  <cp:lastPrinted>2014-05-13T16:42:00Z</cp:lastPrinted>
  <dcterms:created xsi:type="dcterms:W3CDTF">2014-05-13T16:18:00Z</dcterms:created>
  <dcterms:modified xsi:type="dcterms:W3CDTF">2014-05-13T16:46:00Z</dcterms:modified>
</cp:coreProperties>
</file>